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08FA" w14:textId="77777777" w:rsidR="00576CDA" w:rsidRPr="00576CDA" w:rsidRDefault="00576CDA" w:rsidP="00996503">
      <w:pPr>
        <w:pStyle w:val="Rubrik1"/>
      </w:pPr>
      <w:r w:rsidRPr="00576CDA">
        <w:t>STADGAR FÖR SVENSK SJUKSKÖTERSKEFÖRENING</w:t>
      </w:r>
    </w:p>
    <w:p w14:paraId="4C4053A2" w14:textId="520444A3" w:rsidR="00996503" w:rsidRPr="000628B5" w:rsidRDefault="00576CDA" w:rsidP="00576CDA">
      <w:pPr>
        <w:rPr>
          <w:sz w:val="28"/>
          <w:szCs w:val="28"/>
        </w:rPr>
      </w:pPr>
      <w:r w:rsidRPr="000628B5">
        <w:rPr>
          <w:sz w:val="28"/>
          <w:szCs w:val="28"/>
        </w:rPr>
        <w:t>antagna av föreningsstämman 20</w:t>
      </w:r>
      <w:r w:rsidR="00AA0A2F">
        <w:rPr>
          <w:sz w:val="28"/>
          <w:szCs w:val="28"/>
        </w:rPr>
        <w:t>1</w:t>
      </w:r>
      <w:r w:rsidR="00EB7601">
        <w:rPr>
          <w:sz w:val="28"/>
          <w:szCs w:val="28"/>
        </w:rPr>
        <w:t>9</w:t>
      </w:r>
      <w:r w:rsidR="00AA0A2F">
        <w:rPr>
          <w:sz w:val="28"/>
          <w:szCs w:val="28"/>
        </w:rPr>
        <w:t>-06-1</w:t>
      </w:r>
      <w:r w:rsidR="007445DE">
        <w:rPr>
          <w:sz w:val="28"/>
          <w:szCs w:val="28"/>
        </w:rPr>
        <w:t>1</w:t>
      </w:r>
    </w:p>
    <w:p w14:paraId="5AD54E82" w14:textId="77777777" w:rsidR="000628B5" w:rsidRPr="000628B5" w:rsidRDefault="000628B5" w:rsidP="00576CDA">
      <w:pPr>
        <w:rPr>
          <w:sz w:val="28"/>
          <w:szCs w:val="28"/>
        </w:rPr>
      </w:pPr>
    </w:p>
    <w:p w14:paraId="4431B734" w14:textId="77777777" w:rsidR="00996503" w:rsidRPr="000628B5" w:rsidRDefault="00996503" w:rsidP="00996503">
      <w:pPr>
        <w:pStyle w:val="Rubrik2"/>
        <w:rPr>
          <w:b/>
          <w:sz w:val="28"/>
          <w:szCs w:val="28"/>
        </w:rPr>
      </w:pPr>
      <w:r w:rsidRPr="000628B5">
        <w:rPr>
          <w:b/>
          <w:sz w:val="28"/>
          <w:szCs w:val="28"/>
        </w:rPr>
        <w:t xml:space="preserve">§ 1 </w:t>
      </w:r>
      <w:r w:rsidR="00576CDA" w:rsidRPr="000628B5">
        <w:rPr>
          <w:b/>
          <w:sz w:val="28"/>
          <w:szCs w:val="28"/>
        </w:rPr>
        <w:t>ÄNDAMÅL</w:t>
      </w:r>
    </w:p>
    <w:p w14:paraId="424E27E6" w14:textId="77777777" w:rsidR="00576CDA" w:rsidRPr="000628B5" w:rsidRDefault="000628B5" w:rsidP="00996503">
      <w:pPr>
        <w:pStyle w:val="Rubrik3"/>
        <w:rPr>
          <w:sz w:val="28"/>
          <w:szCs w:val="28"/>
        </w:rPr>
      </w:pPr>
      <w:r w:rsidRPr="000628B5">
        <w:rPr>
          <w:sz w:val="28"/>
          <w:szCs w:val="28"/>
        </w:rPr>
        <w:br/>
      </w:r>
      <w:r w:rsidR="00576CDA" w:rsidRPr="000628B5">
        <w:rPr>
          <w:sz w:val="28"/>
          <w:szCs w:val="28"/>
        </w:rPr>
        <w:t>Mom 1 Syfte</w:t>
      </w:r>
    </w:p>
    <w:p w14:paraId="4B5D6C82" w14:textId="77777777" w:rsidR="00576CDA" w:rsidRPr="000628B5" w:rsidRDefault="00576CDA" w:rsidP="00576CDA">
      <w:pPr>
        <w:rPr>
          <w:iCs/>
          <w:sz w:val="28"/>
          <w:szCs w:val="28"/>
        </w:rPr>
      </w:pPr>
      <w:r w:rsidRPr="000628B5">
        <w:rPr>
          <w:sz w:val="28"/>
          <w:szCs w:val="28"/>
        </w:rPr>
        <w:t xml:space="preserve">Svensk sjuksköterskeförening är sjuksköterskornas professionella sammanslutning. </w:t>
      </w:r>
      <w:r w:rsidRPr="000628B5">
        <w:rPr>
          <w:iCs/>
          <w:sz w:val="28"/>
          <w:szCs w:val="28"/>
        </w:rPr>
        <w:t>Svensk sjuksköterskeförening företräder professionens kunskapsområde med syfte att främja forskning och utveckling, utbildning samt kvalitetsutveckling inom vård och omsorg. Svensk sjuksköterskeförening arbetar för</w:t>
      </w:r>
    </w:p>
    <w:p w14:paraId="5A189BC7" w14:textId="77777777" w:rsidR="00576CDA" w:rsidRPr="000628B5" w:rsidRDefault="00576CDA" w:rsidP="00996503">
      <w:pPr>
        <w:numPr>
          <w:ilvl w:val="0"/>
          <w:numId w:val="8"/>
        </w:numPr>
        <w:rPr>
          <w:iCs/>
          <w:sz w:val="28"/>
          <w:szCs w:val="28"/>
        </w:rPr>
      </w:pPr>
      <w:r w:rsidRPr="000628B5">
        <w:rPr>
          <w:iCs/>
          <w:sz w:val="28"/>
          <w:szCs w:val="28"/>
        </w:rPr>
        <w:t>sjuksköterskors professionella utveckling</w:t>
      </w:r>
    </w:p>
    <w:p w14:paraId="7D1D185A" w14:textId="77777777" w:rsidR="00576CDA" w:rsidRPr="000628B5" w:rsidRDefault="00576CDA" w:rsidP="00996503">
      <w:pPr>
        <w:numPr>
          <w:ilvl w:val="0"/>
          <w:numId w:val="8"/>
        </w:numPr>
        <w:rPr>
          <w:iCs/>
          <w:sz w:val="28"/>
          <w:szCs w:val="28"/>
        </w:rPr>
      </w:pPr>
      <w:r w:rsidRPr="000628B5">
        <w:rPr>
          <w:iCs/>
          <w:sz w:val="28"/>
          <w:szCs w:val="28"/>
        </w:rPr>
        <w:t>utvecklingen av omvårdnadsvetenskapen</w:t>
      </w:r>
    </w:p>
    <w:p w14:paraId="603C2696" w14:textId="77777777" w:rsidR="00576CDA" w:rsidRPr="000628B5" w:rsidRDefault="00576CDA" w:rsidP="00996503">
      <w:pPr>
        <w:numPr>
          <w:ilvl w:val="0"/>
          <w:numId w:val="8"/>
        </w:numPr>
        <w:rPr>
          <w:iCs/>
          <w:sz w:val="28"/>
          <w:szCs w:val="28"/>
        </w:rPr>
      </w:pPr>
      <w:r w:rsidRPr="000628B5">
        <w:rPr>
          <w:iCs/>
          <w:sz w:val="28"/>
          <w:szCs w:val="28"/>
        </w:rPr>
        <w:t>utvecklingen av omvårdnaden och dess professionella ledning</w:t>
      </w:r>
    </w:p>
    <w:p w14:paraId="7EA125ED" w14:textId="77777777" w:rsidR="00576CDA" w:rsidRPr="000628B5" w:rsidRDefault="00576CDA" w:rsidP="00996503">
      <w:pPr>
        <w:numPr>
          <w:ilvl w:val="0"/>
          <w:numId w:val="8"/>
        </w:numPr>
        <w:rPr>
          <w:iCs/>
          <w:sz w:val="28"/>
          <w:szCs w:val="28"/>
        </w:rPr>
      </w:pPr>
      <w:r w:rsidRPr="000628B5">
        <w:rPr>
          <w:iCs/>
          <w:sz w:val="28"/>
          <w:szCs w:val="28"/>
        </w:rPr>
        <w:t xml:space="preserve">utveckling av sjuksköterskors utbildning </w:t>
      </w:r>
    </w:p>
    <w:p w14:paraId="0738E259" w14:textId="77777777" w:rsidR="00996503" w:rsidRPr="000628B5" w:rsidRDefault="00576CDA" w:rsidP="00996503">
      <w:pPr>
        <w:numPr>
          <w:ilvl w:val="0"/>
          <w:numId w:val="8"/>
        </w:numPr>
        <w:rPr>
          <w:iCs/>
          <w:sz w:val="28"/>
          <w:szCs w:val="28"/>
        </w:rPr>
      </w:pPr>
      <w:r w:rsidRPr="000628B5">
        <w:rPr>
          <w:iCs/>
          <w:sz w:val="28"/>
          <w:szCs w:val="28"/>
        </w:rPr>
        <w:t>sjuksköterskors kompetensutveckling</w:t>
      </w:r>
    </w:p>
    <w:p w14:paraId="2C501D84" w14:textId="77777777" w:rsidR="00576CDA" w:rsidRPr="000628B5" w:rsidRDefault="00576CDA" w:rsidP="00576CDA">
      <w:pPr>
        <w:numPr>
          <w:ilvl w:val="0"/>
          <w:numId w:val="8"/>
        </w:numPr>
        <w:rPr>
          <w:iCs/>
          <w:sz w:val="28"/>
          <w:szCs w:val="28"/>
        </w:rPr>
      </w:pPr>
      <w:r w:rsidRPr="000628B5">
        <w:rPr>
          <w:iCs/>
          <w:sz w:val="28"/>
          <w:szCs w:val="28"/>
        </w:rPr>
        <w:t>att sjuksköterskor ska tillämpa ICNs etiska kod</w:t>
      </w:r>
    </w:p>
    <w:p w14:paraId="188918BD" w14:textId="77777777" w:rsidR="000628B5" w:rsidRPr="000628B5" w:rsidRDefault="000628B5" w:rsidP="000628B5">
      <w:pPr>
        <w:rPr>
          <w:iCs/>
          <w:sz w:val="28"/>
          <w:szCs w:val="28"/>
        </w:rPr>
      </w:pPr>
    </w:p>
    <w:p w14:paraId="5E86BE95" w14:textId="77777777" w:rsidR="00576CDA" w:rsidRPr="000628B5" w:rsidRDefault="00576CDA" w:rsidP="00996503">
      <w:pPr>
        <w:pStyle w:val="Rubrik3"/>
        <w:rPr>
          <w:sz w:val="28"/>
          <w:szCs w:val="28"/>
        </w:rPr>
      </w:pPr>
      <w:r w:rsidRPr="000628B5">
        <w:rPr>
          <w:sz w:val="28"/>
          <w:szCs w:val="28"/>
        </w:rPr>
        <w:t>Mom 2 Grundsyn</w:t>
      </w:r>
    </w:p>
    <w:p w14:paraId="724A559C" w14:textId="77777777" w:rsidR="00576CDA" w:rsidRPr="000628B5" w:rsidRDefault="00576CDA" w:rsidP="00576CDA">
      <w:pPr>
        <w:rPr>
          <w:sz w:val="28"/>
          <w:szCs w:val="28"/>
        </w:rPr>
      </w:pPr>
      <w:r w:rsidRPr="000628B5">
        <w:rPr>
          <w:sz w:val="28"/>
          <w:szCs w:val="28"/>
        </w:rPr>
        <w:t>Verksamheten utgår från en humanistisk grundsyn som visar respekt för liv, människans lika värde och rättigheter och som inte gör åtskillnad mellan människor.</w:t>
      </w:r>
    </w:p>
    <w:p w14:paraId="28C328B3" w14:textId="77777777" w:rsidR="000628B5" w:rsidRPr="000628B5" w:rsidRDefault="00576CDA" w:rsidP="00576CDA">
      <w:pPr>
        <w:rPr>
          <w:sz w:val="28"/>
          <w:szCs w:val="28"/>
        </w:rPr>
      </w:pPr>
      <w:r w:rsidRPr="000628B5">
        <w:rPr>
          <w:sz w:val="28"/>
          <w:szCs w:val="28"/>
        </w:rPr>
        <w:t>Föreningen är partipolitiskt obunden.</w:t>
      </w:r>
      <w:r w:rsidR="000628B5" w:rsidRPr="000628B5">
        <w:rPr>
          <w:sz w:val="28"/>
          <w:szCs w:val="28"/>
        </w:rPr>
        <w:br/>
      </w:r>
    </w:p>
    <w:p w14:paraId="61FD2B93" w14:textId="77777777" w:rsidR="00576CDA" w:rsidRPr="000628B5" w:rsidRDefault="00576CDA" w:rsidP="00996503">
      <w:pPr>
        <w:pStyle w:val="Rubrik3"/>
        <w:rPr>
          <w:sz w:val="28"/>
          <w:szCs w:val="28"/>
        </w:rPr>
      </w:pPr>
      <w:r w:rsidRPr="000628B5">
        <w:rPr>
          <w:sz w:val="28"/>
          <w:szCs w:val="28"/>
        </w:rPr>
        <w:t>Mom 3 Egendom</w:t>
      </w:r>
    </w:p>
    <w:p w14:paraId="487D8A5B" w14:textId="77777777" w:rsidR="000628B5" w:rsidRPr="000628B5" w:rsidRDefault="00576CDA" w:rsidP="00576CDA">
      <w:pPr>
        <w:rPr>
          <w:sz w:val="28"/>
          <w:szCs w:val="28"/>
        </w:rPr>
      </w:pPr>
      <w:r w:rsidRPr="000628B5">
        <w:rPr>
          <w:sz w:val="28"/>
          <w:szCs w:val="28"/>
        </w:rPr>
        <w:t>Föreningen förvaltar fonder, fastigheter och annan egendom.</w:t>
      </w:r>
      <w:r w:rsidR="000628B5" w:rsidRPr="000628B5">
        <w:rPr>
          <w:sz w:val="28"/>
          <w:szCs w:val="28"/>
        </w:rPr>
        <w:br/>
      </w:r>
    </w:p>
    <w:p w14:paraId="1331AABD" w14:textId="77777777" w:rsidR="00576CDA" w:rsidRPr="000628B5" w:rsidRDefault="00576CDA" w:rsidP="00996503">
      <w:pPr>
        <w:pStyle w:val="Rubrik3"/>
        <w:rPr>
          <w:sz w:val="28"/>
          <w:szCs w:val="28"/>
        </w:rPr>
      </w:pPr>
      <w:r w:rsidRPr="000628B5">
        <w:rPr>
          <w:sz w:val="28"/>
          <w:szCs w:val="28"/>
        </w:rPr>
        <w:t>Mom 4 Omvårdnadsmagasinet</w:t>
      </w:r>
    </w:p>
    <w:p w14:paraId="736FDACA" w14:textId="77777777" w:rsidR="000628B5" w:rsidRPr="000628B5" w:rsidRDefault="00576CDA" w:rsidP="00576CDA">
      <w:pPr>
        <w:rPr>
          <w:iCs/>
          <w:sz w:val="28"/>
          <w:szCs w:val="28"/>
        </w:rPr>
      </w:pPr>
      <w:r w:rsidRPr="000628B5">
        <w:rPr>
          <w:iCs/>
          <w:sz w:val="28"/>
          <w:szCs w:val="28"/>
        </w:rPr>
        <w:t>Föreningen äger och är utgivare av Omvårdnadsmagasinet.</w:t>
      </w:r>
    </w:p>
    <w:p w14:paraId="25297830" w14:textId="77777777" w:rsidR="000628B5" w:rsidRPr="00170554" w:rsidRDefault="00576CDA" w:rsidP="00170554">
      <w:pPr>
        <w:pStyle w:val="Rubrik2"/>
        <w:rPr>
          <w:b/>
          <w:sz w:val="28"/>
          <w:szCs w:val="28"/>
        </w:rPr>
      </w:pPr>
      <w:r w:rsidRPr="000628B5">
        <w:rPr>
          <w:b/>
          <w:sz w:val="28"/>
          <w:szCs w:val="28"/>
        </w:rPr>
        <w:lastRenderedPageBreak/>
        <w:t>§ 2  ORGANISATION</w:t>
      </w:r>
      <w:r w:rsidR="00170554">
        <w:rPr>
          <w:b/>
          <w:sz w:val="28"/>
          <w:szCs w:val="28"/>
        </w:rPr>
        <w:br/>
      </w:r>
    </w:p>
    <w:p w14:paraId="42F48634" w14:textId="77777777" w:rsidR="00576CDA" w:rsidRPr="000628B5" w:rsidRDefault="00576CDA" w:rsidP="00996503">
      <w:pPr>
        <w:pStyle w:val="Rubrik3"/>
        <w:rPr>
          <w:sz w:val="28"/>
          <w:szCs w:val="28"/>
        </w:rPr>
      </w:pPr>
      <w:r w:rsidRPr="000628B5">
        <w:rPr>
          <w:sz w:val="28"/>
          <w:szCs w:val="28"/>
        </w:rPr>
        <w:t>Mom 1 Organ</w:t>
      </w:r>
    </w:p>
    <w:p w14:paraId="39CD5EA5" w14:textId="77777777" w:rsidR="000628B5" w:rsidRPr="000628B5" w:rsidRDefault="00576CDA" w:rsidP="00576CDA">
      <w:pPr>
        <w:rPr>
          <w:sz w:val="28"/>
          <w:szCs w:val="28"/>
        </w:rPr>
      </w:pPr>
      <w:r w:rsidRPr="000628B5">
        <w:rPr>
          <w:sz w:val="28"/>
          <w:szCs w:val="28"/>
        </w:rPr>
        <w:t>Svensk sjuksköterskeförening är en ideell förening och dess firma tecknas av styrelsen.</w:t>
      </w:r>
    </w:p>
    <w:p w14:paraId="16B4AD0C" w14:textId="77777777" w:rsidR="00576CDA" w:rsidRPr="000628B5" w:rsidRDefault="00576CDA" w:rsidP="00576CDA">
      <w:pPr>
        <w:rPr>
          <w:sz w:val="28"/>
          <w:szCs w:val="28"/>
        </w:rPr>
      </w:pPr>
      <w:r w:rsidRPr="000628B5">
        <w:rPr>
          <w:sz w:val="28"/>
          <w:szCs w:val="28"/>
        </w:rPr>
        <w:t>Föreningen utövar verksamheten genom</w:t>
      </w:r>
    </w:p>
    <w:p w14:paraId="2C5F5551" w14:textId="77777777" w:rsidR="00576CDA" w:rsidRPr="000628B5" w:rsidRDefault="00576CDA" w:rsidP="00D53A12">
      <w:pPr>
        <w:numPr>
          <w:ilvl w:val="0"/>
          <w:numId w:val="14"/>
        </w:numPr>
        <w:rPr>
          <w:sz w:val="28"/>
          <w:szCs w:val="28"/>
        </w:rPr>
      </w:pPr>
      <w:r w:rsidRPr="000628B5">
        <w:rPr>
          <w:iCs/>
          <w:sz w:val="28"/>
          <w:szCs w:val="28"/>
        </w:rPr>
        <w:t>föreningsstämma</w:t>
      </w:r>
    </w:p>
    <w:p w14:paraId="6058C17E" w14:textId="77777777" w:rsidR="00576CDA" w:rsidRPr="000628B5" w:rsidRDefault="00576CDA" w:rsidP="00D53A12">
      <w:pPr>
        <w:numPr>
          <w:ilvl w:val="0"/>
          <w:numId w:val="14"/>
        </w:numPr>
        <w:rPr>
          <w:iCs/>
          <w:sz w:val="28"/>
          <w:szCs w:val="28"/>
        </w:rPr>
      </w:pPr>
      <w:r w:rsidRPr="000628B5">
        <w:rPr>
          <w:iCs/>
          <w:sz w:val="28"/>
          <w:szCs w:val="28"/>
        </w:rPr>
        <w:t>sektioner</w:t>
      </w:r>
    </w:p>
    <w:p w14:paraId="4803DA09" w14:textId="77777777" w:rsidR="00576CDA" w:rsidRPr="000628B5" w:rsidRDefault="00A43FEB" w:rsidP="00D53A12">
      <w:pPr>
        <w:numPr>
          <w:ilvl w:val="0"/>
          <w:numId w:val="14"/>
        </w:numPr>
        <w:rPr>
          <w:iCs/>
          <w:sz w:val="28"/>
          <w:szCs w:val="28"/>
        </w:rPr>
      </w:pPr>
      <w:r>
        <w:rPr>
          <w:iCs/>
          <w:sz w:val="28"/>
          <w:szCs w:val="28"/>
        </w:rPr>
        <w:t>Sjuksköterskornas etiska råd</w:t>
      </w:r>
    </w:p>
    <w:p w14:paraId="56D06E40" w14:textId="77777777" w:rsidR="00576CDA" w:rsidRPr="000628B5" w:rsidRDefault="00576CDA" w:rsidP="00D53A12">
      <w:pPr>
        <w:numPr>
          <w:ilvl w:val="0"/>
          <w:numId w:val="14"/>
        </w:numPr>
        <w:rPr>
          <w:iCs/>
          <w:sz w:val="28"/>
          <w:szCs w:val="28"/>
        </w:rPr>
      </w:pPr>
      <w:r w:rsidRPr="000628B5">
        <w:rPr>
          <w:iCs/>
          <w:sz w:val="28"/>
          <w:szCs w:val="28"/>
        </w:rPr>
        <w:t>redaktionsråd</w:t>
      </w:r>
    </w:p>
    <w:p w14:paraId="15226512" w14:textId="77777777" w:rsidR="00576CDA" w:rsidRPr="000628B5" w:rsidRDefault="00576CDA" w:rsidP="00D53A12">
      <w:pPr>
        <w:numPr>
          <w:ilvl w:val="0"/>
          <w:numId w:val="14"/>
        </w:numPr>
        <w:rPr>
          <w:iCs/>
          <w:sz w:val="28"/>
          <w:szCs w:val="28"/>
        </w:rPr>
      </w:pPr>
      <w:r w:rsidRPr="000628B5">
        <w:rPr>
          <w:iCs/>
          <w:sz w:val="28"/>
          <w:szCs w:val="28"/>
        </w:rPr>
        <w:t>styrelse</w:t>
      </w:r>
    </w:p>
    <w:p w14:paraId="638C1284" w14:textId="77777777" w:rsidR="00576CDA" w:rsidRPr="000628B5" w:rsidRDefault="00576CDA" w:rsidP="00576CDA">
      <w:pPr>
        <w:rPr>
          <w:iCs/>
          <w:sz w:val="28"/>
          <w:szCs w:val="28"/>
        </w:rPr>
      </w:pPr>
    </w:p>
    <w:p w14:paraId="0FAF4DE3" w14:textId="77777777" w:rsidR="00576CDA" w:rsidRPr="000628B5" w:rsidRDefault="00576CDA" w:rsidP="00996503">
      <w:pPr>
        <w:pStyle w:val="Rubrik3"/>
        <w:rPr>
          <w:sz w:val="28"/>
          <w:szCs w:val="28"/>
        </w:rPr>
      </w:pPr>
      <w:r w:rsidRPr="000628B5">
        <w:rPr>
          <w:sz w:val="28"/>
          <w:szCs w:val="28"/>
        </w:rPr>
        <w:t>Mom 2 Sektion</w:t>
      </w:r>
    </w:p>
    <w:p w14:paraId="534BC193" w14:textId="77777777" w:rsidR="00576CDA" w:rsidRPr="000628B5" w:rsidRDefault="00576CDA" w:rsidP="00576CDA">
      <w:pPr>
        <w:rPr>
          <w:iCs/>
          <w:sz w:val="28"/>
          <w:szCs w:val="28"/>
        </w:rPr>
      </w:pPr>
      <w:r w:rsidRPr="000628B5">
        <w:rPr>
          <w:iCs/>
          <w:sz w:val="28"/>
          <w:szCs w:val="28"/>
        </w:rPr>
        <w:t>Förening eller grupp av medlemmar kan bilda sektioner. Sektionen utgör en egen juridisk person med egen styrelse och ekonomi.</w:t>
      </w:r>
    </w:p>
    <w:p w14:paraId="1C4E0284" w14:textId="77777777" w:rsidR="00576CDA" w:rsidRDefault="00576CDA" w:rsidP="00576CDA">
      <w:pPr>
        <w:rPr>
          <w:iCs/>
          <w:sz w:val="28"/>
          <w:szCs w:val="28"/>
        </w:rPr>
      </w:pPr>
      <w:r w:rsidRPr="000628B5">
        <w:rPr>
          <w:iCs/>
          <w:sz w:val="28"/>
          <w:szCs w:val="28"/>
        </w:rPr>
        <w:t xml:space="preserve">Styrelsen fattar beslut om att inrätta sektion efter ansökan från förening. </w:t>
      </w:r>
    </w:p>
    <w:p w14:paraId="77C33AD2" w14:textId="77777777" w:rsidR="00375C57" w:rsidRPr="00375C57" w:rsidRDefault="00375C57" w:rsidP="00375C57">
      <w:pPr>
        <w:rPr>
          <w:iCs/>
          <w:sz w:val="28"/>
          <w:szCs w:val="28"/>
        </w:rPr>
      </w:pPr>
      <w:r w:rsidRPr="00375C57">
        <w:rPr>
          <w:iCs/>
          <w:sz w:val="28"/>
          <w:szCs w:val="28"/>
        </w:rPr>
        <w:t>Svensk sjuksköterskeförening ska verka för att medlem i föreningen även är medlem i en sektion.</w:t>
      </w:r>
    </w:p>
    <w:p w14:paraId="17B48553" w14:textId="77777777" w:rsidR="00375C57" w:rsidRPr="000628B5" w:rsidRDefault="00375C57" w:rsidP="00576CDA">
      <w:pPr>
        <w:rPr>
          <w:iCs/>
          <w:sz w:val="28"/>
          <w:szCs w:val="28"/>
        </w:rPr>
      </w:pPr>
      <w:r w:rsidRPr="00375C57">
        <w:rPr>
          <w:iCs/>
          <w:sz w:val="28"/>
          <w:szCs w:val="28"/>
        </w:rPr>
        <w:t xml:space="preserve">Svensk sjuksköterskeförening ska samarbeta med sektioner i väsentliga frågor som omfattar sektionernas verksamhetsområden. </w:t>
      </w:r>
    </w:p>
    <w:p w14:paraId="036B7E86" w14:textId="77777777" w:rsidR="000628B5" w:rsidRPr="000628B5" w:rsidRDefault="000628B5" w:rsidP="00576CDA">
      <w:pPr>
        <w:rPr>
          <w:iCs/>
          <w:sz w:val="28"/>
          <w:szCs w:val="28"/>
        </w:rPr>
      </w:pPr>
    </w:p>
    <w:p w14:paraId="4DE18517" w14:textId="77777777" w:rsidR="00576CDA" w:rsidRPr="000628B5" w:rsidRDefault="00576CDA" w:rsidP="00170554">
      <w:pPr>
        <w:pStyle w:val="Rubrik2"/>
        <w:rPr>
          <w:b/>
          <w:sz w:val="28"/>
          <w:szCs w:val="28"/>
        </w:rPr>
      </w:pPr>
      <w:r w:rsidRPr="000628B5">
        <w:rPr>
          <w:b/>
          <w:sz w:val="28"/>
          <w:szCs w:val="28"/>
        </w:rPr>
        <w:t>§ 3  MEDLEMSKAP</w:t>
      </w:r>
      <w:r w:rsidR="00170554">
        <w:rPr>
          <w:b/>
          <w:sz w:val="28"/>
          <w:szCs w:val="28"/>
        </w:rPr>
        <w:br/>
      </w:r>
    </w:p>
    <w:p w14:paraId="5FBB95DA" w14:textId="77777777" w:rsidR="00576CDA" w:rsidRPr="000628B5" w:rsidRDefault="00576CDA" w:rsidP="00996503">
      <w:pPr>
        <w:pStyle w:val="Rubrik3"/>
        <w:rPr>
          <w:sz w:val="28"/>
          <w:szCs w:val="28"/>
        </w:rPr>
      </w:pPr>
      <w:r w:rsidRPr="000628B5">
        <w:rPr>
          <w:sz w:val="28"/>
          <w:szCs w:val="28"/>
        </w:rPr>
        <w:t>Mom 1 Medlemskap</w:t>
      </w:r>
    </w:p>
    <w:p w14:paraId="3A70A583" w14:textId="77777777" w:rsidR="00576CDA" w:rsidRPr="000628B5" w:rsidRDefault="00576CDA" w:rsidP="00576CDA">
      <w:pPr>
        <w:rPr>
          <w:iCs/>
          <w:sz w:val="28"/>
          <w:szCs w:val="28"/>
        </w:rPr>
      </w:pPr>
      <w:r w:rsidRPr="000628B5">
        <w:rPr>
          <w:iCs/>
          <w:sz w:val="28"/>
          <w:szCs w:val="28"/>
        </w:rPr>
        <w:t>Rätt till medlemskap har;</w:t>
      </w:r>
    </w:p>
    <w:p w14:paraId="0E8A59DA" w14:textId="77777777" w:rsidR="00576CDA" w:rsidRPr="000628B5" w:rsidRDefault="00576CDA" w:rsidP="00996503">
      <w:pPr>
        <w:numPr>
          <w:ilvl w:val="0"/>
          <w:numId w:val="12"/>
        </w:numPr>
        <w:rPr>
          <w:iCs/>
          <w:sz w:val="28"/>
          <w:szCs w:val="28"/>
        </w:rPr>
      </w:pPr>
      <w:r w:rsidRPr="000628B5">
        <w:rPr>
          <w:iCs/>
          <w:sz w:val="28"/>
          <w:szCs w:val="28"/>
        </w:rPr>
        <w:t>sjuksköterska med svensk legitimation</w:t>
      </w:r>
    </w:p>
    <w:p w14:paraId="6CA5A9B4" w14:textId="77777777" w:rsidR="00576CDA" w:rsidRPr="000628B5" w:rsidRDefault="00576CDA" w:rsidP="00996503">
      <w:pPr>
        <w:numPr>
          <w:ilvl w:val="0"/>
          <w:numId w:val="12"/>
        </w:numPr>
        <w:rPr>
          <w:iCs/>
          <w:sz w:val="28"/>
          <w:szCs w:val="28"/>
        </w:rPr>
      </w:pPr>
      <w:r w:rsidRPr="000628B5">
        <w:rPr>
          <w:bCs/>
          <w:iCs/>
          <w:sz w:val="28"/>
          <w:szCs w:val="28"/>
        </w:rPr>
        <w:t>sjuksköterska bosatt eller verksam i Sverige och med fullständig utländsk sjuksköterskeutbildning</w:t>
      </w:r>
    </w:p>
    <w:p w14:paraId="2A6C505C" w14:textId="77777777" w:rsidR="00576CDA" w:rsidRPr="000628B5" w:rsidRDefault="00576CDA" w:rsidP="00996503">
      <w:pPr>
        <w:numPr>
          <w:ilvl w:val="0"/>
          <w:numId w:val="12"/>
        </w:numPr>
        <w:rPr>
          <w:iCs/>
          <w:sz w:val="28"/>
          <w:szCs w:val="28"/>
        </w:rPr>
      </w:pPr>
      <w:r w:rsidRPr="000628B5">
        <w:rPr>
          <w:iCs/>
          <w:sz w:val="28"/>
          <w:szCs w:val="28"/>
        </w:rPr>
        <w:t>studerande som genomgår sjuksköterskeutbildning</w:t>
      </w:r>
    </w:p>
    <w:p w14:paraId="1853978A" w14:textId="77777777" w:rsidR="00576CDA" w:rsidRDefault="00576CDA" w:rsidP="00576CDA">
      <w:pPr>
        <w:numPr>
          <w:ilvl w:val="0"/>
          <w:numId w:val="12"/>
        </w:numPr>
        <w:rPr>
          <w:iCs/>
          <w:sz w:val="28"/>
          <w:szCs w:val="28"/>
        </w:rPr>
      </w:pPr>
      <w:r w:rsidRPr="000628B5">
        <w:rPr>
          <w:iCs/>
          <w:sz w:val="28"/>
          <w:szCs w:val="28"/>
        </w:rPr>
        <w:lastRenderedPageBreak/>
        <w:t>rätt till associerat medlemskap har den som utan att vara sjuksköterska eller sjuksköterskestuderande stödjer Svensk sjuksköterskeförenings verksa</w:t>
      </w:r>
      <w:r w:rsidR="00996503" w:rsidRPr="000628B5">
        <w:rPr>
          <w:iCs/>
          <w:sz w:val="28"/>
          <w:szCs w:val="28"/>
        </w:rPr>
        <w:t>mhet</w:t>
      </w:r>
    </w:p>
    <w:p w14:paraId="59E952DC" w14:textId="77777777" w:rsidR="00375C57" w:rsidRPr="000628B5" w:rsidRDefault="00576CDA" w:rsidP="00576CDA">
      <w:pPr>
        <w:rPr>
          <w:iCs/>
          <w:sz w:val="28"/>
          <w:szCs w:val="28"/>
        </w:rPr>
      </w:pPr>
      <w:r w:rsidRPr="000628B5">
        <w:rPr>
          <w:iCs/>
          <w:sz w:val="28"/>
          <w:szCs w:val="28"/>
        </w:rPr>
        <w:t>Svensk sjuksköterskeförenings styrelse behandlar ansökningar om medlemskap, anmälningar om utträde och frågan om uteslutning av medlem.</w:t>
      </w:r>
    </w:p>
    <w:p w14:paraId="671CB7EF" w14:textId="77777777" w:rsidR="00576CDA" w:rsidRPr="000628B5" w:rsidRDefault="00576CDA" w:rsidP="00996503">
      <w:pPr>
        <w:pStyle w:val="Rubrik3"/>
        <w:rPr>
          <w:b/>
          <w:i/>
          <w:sz w:val="28"/>
          <w:szCs w:val="28"/>
        </w:rPr>
      </w:pPr>
      <w:r w:rsidRPr="000628B5">
        <w:rPr>
          <w:sz w:val="28"/>
          <w:szCs w:val="28"/>
        </w:rPr>
        <w:t>Mom 2 Medlemsformer</w:t>
      </w:r>
    </w:p>
    <w:p w14:paraId="53C928E2" w14:textId="77777777" w:rsidR="00576CDA" w:rsidRPr="000628B5" w:rsidRDefault="00576CDA" w:rsidP="00576CDA">
      <w:pPr>
        <w:rPr>
          <w:iCs/>
          <w:sz w:val="28"/>
          <w:szCs w:val="28"/>
        </w:rPr>
      </w:pPr>
      <w:r w:rsidRPr="000628B5">
        <w:rPr>
          <w:iCs/>
          <w:sz w:val="28"/>
          <w:szCs w:val="28"/>
        </w:rPr>
        <w:t>Medlemsformerna är:</w:t>
      </w:r>
    </w:p>
    <w:p w14:paraId="673256DE" w14:textId="77777777" w:rsidR="00576CDA" w:rsidRPr="000628B5" w:rsidRDefault="00576CDA" w:rsidP="00D53A12">
      <w:pPr>
        <w:numPr>
          <w:ilvl w:val="0"/>
          <w:numId w:val="13"/>
        </w:numPr>
        <w:rPr>
          <w:iCs/>
          <w:sz w:val="28"/>
          <w:szCs w:val="28"/>
        </w:rPr>
      </w:pPr>
      <w:r w:rsidRPr="000628B5">
        <w:rPr>
          <w:iCs/>
          <w:sz w:val="28"/>
          <w:szCs w:val="28"/>
        </w:rPr>
        <w:t>Medlem</w:t>
      </w:r>
    </w:p>
    <w:p w14:paraId="113B6AA7" w14:textId="77777777" w:rsidR="00576CDA" w:rsidRPr="000628B5" w:rsidRDefault="00576CDA" w:rsidP="00D53A12">
      <w:pPr>
        <w:numPr>
          <w:ilvl w:val="0"/>
          <w:numId w:val="13"/>
        </w:numPr>
        <w:rPr>
          <w:iCs/>
          <w:sz w:val="28"/>
          <w:szCs w:val="28"/>
        </w:rPr>
      </w:pPr>
      <w:r w:rsidRPr="000628B5">
        <w:rPr>
          <w:iCs/>
          <w:sz w:val="28"/>
          <w:szCs w:val="28"/>
        </w:rPr>
        <w:t>Studerandemedlem</w:t>
      </w:r>
    </w:p>
    <w:p w14:paraId="2F7740A4" w14:textId="77777777" w:rsidR="00576CDA" w:rsidRPr="000628B5" w:rsidRDefault="00576CDA" w:rsidP="00D53A12">
      <w:pPr>
        <w:numPr>
          <w:ilvl w:val="0"/>
          <w:numId w:val="13"/>
        </w:numPr>
        <w:rPr>
          <w:iCs/>
          <w:sz w:val="28"/>
          <w:szCs w:val="28"/>
        </w:rPr>
      </w:pPr>
      <w:r w:rsidRPr="000628B5">
        <w:rPr>
          <w:iCs/>
          <w:sz w:val="28"/>
          <w:szCs w:val="28"/>
        </w:rPr>
        <w:t>Pensionärsmedlem</w:t>
      </w:r>
    </w:p>
    <w:p w14:paraId="0CF7A15B" w14:textId="77777777" w:rsidR="00576CDA" w:rsidRPr="00375C57" w:rsidRDefault="00576CDA" w:rsidP="00576CDA">
      <w:pPr>
        <w:numPr>
          <w:ilvl w:val="0"/>
          <w:numId w:val="13"/>
        </w:numPr>
        <w:rPr>
          <w:iCs/>
          <w:sz w:val="28"/>
          <w:szCs w:val="28"/>
        </w:rPr>
      </w:pPr>
      <w:r w:rsidRPr="000628B5">
        <w:rPr>
          <w:iCs/>
          <w:sz w:val="28"/>
          <w:szCs w:val="28"/>
        </w:rPr>
        <w:t>Associerad medlem</w:t>
      </w:r>
    </w:p>
    <w:p w14:paraId="12F5E85E" w14:textId="77777777" w:rsidR="00576CDA" w:rsidRPr="000628B5" w:rsidRDefault="00375C57" w:rsidP="00996503">
      <w:pPr>
        <w:pStyle w:val="Rubrik3"/>
        <w:rPr>
          <w:sz w:val="28"/>
          <w:szCs w:val="28"/>
        </w:rPr>
      </w:pPr>
      <w:r>
        <w:rPr>
          <w:sz w:val="28"/>
          <w:szCs w:val="28"/>
        </w:rPr>
        <w:br/>
      </w:r>
      <w:r w:rsidR="00576CDA" w:rsidRPr="000628B5">
        <w:rPr>
          <w:sz w:val="28"/>
          <w:szCs w:val="28"/>
        </w:rPr>
        <w:t xml:space="preserve">Mom 3 Valbarhet                                                                                                  </w:t>
      </w:r>
    </w:p>
    <w:p w14:paraId="7EE01C7C" w14:textId="77777777" w:rsidR="008019E8" w:rsidRPr="008019E8" w:rsidRDefault="00576CDA" w:rsidP="00576CDA">
      <w:pPr>
        <w:rPr>
          <w:i/>
          <w:sz w:val="28"/>
          <w:szCs w:val="28"/>
        </w:rPr>
      </w:pPr>
      <w:r w:rsidRPr="000628B5">
        <w:rPr>
          <w:sz w:val="28"/>
          <w:szCs w:val="28"/>
        </w:rPr>
        <w:t xml:space="preserve">Samtliga medlemmar utom </w:t>
      </w:r>
      <w:r w:rsidRPr="000628B5">
        <w:rPr>
          <w:iCs/>
          <w:sz w:val="28"/>
          <w:szCs w:val="28"/>
        </w:rPr>
        <w:t>associerad medlemmar</w:t>
      </w:r>
      <w:r w:rsidRPr="000628B5">
        <w:rPr>
          <w:sz w:val="28"/>
          <w:szCs w:val="28"/>
        </w:rPr>
        <w:t xml:space="preserve"> är valbara till uppdrag i föreningen. </w:t>
      </w:r>
      <w:r w:rsidR="00375C57">
        <w:rPr>
          <w:sz w:val="28"/>
          <w:szCs w:val="28"/>
        </w:rPr>
        <w:br/>
      </w:r>
    </w:p>
    <w:p w14:paraId="76B1C60B" w14:textId="77777777" w:rsidR="00576CDA" w:rsidRPr="000628B5" w:rsidRDefault="00576CDA" w:rsidP="00996503">
      <w:pPr>
        <w:pStyle w:val="Rubrik3"/>
        <w:rPr>
          <w:sz w:val="28"/>
          <w:szCs w:val="28"/>
        </w:rPr>
      </w:pPr>
      <w:r w:rsidRPr="000628B5">
        <w:rPr>
          <w:sz w:val="28"/>
          <w:szCs w:val="28"/>
        </w:rPr>
        <w:t>Mom 4 Medlemsavgift</w:t>
      </w:r>
    </w:p>
    <w:p w14:paraId="1D077DB9" w14:textId="77777777" w:rsidR="00576CDA" w:rsidRPr="000628B5" w:rsidRDefault="00576CDA" w:rsidP="00576CDA">
      <w:pPr>
        <w:rPr>
          <w:b/>
          <w:sz w:val="28"/>
          <w:szCs w:val="28"/>
        </w:rPr>
      </w:pPr>
      <w:r w:rsidRPr="000628B5">
        <w:rPr>
          <w:sz w:val="28"/>
          <w:szCs w:val="28"/>
        </w:rPr>
        <w:t>Medlem är skyldig att erlägga den medlemsavgift som fastställts av föreningsstämman.</w:t>
      </w:r>
    </w:p>
    <w:p w14:paraId="436EE112" w14:textId="77777777" w:rsidR="00576CDA" w:rsidRPr="000628B5" w:rsidRDefault="00576CDA" w:rsidP="00576CDA">
      <w:pPr>
        <w:rPr>
          <w:b/>
          <w:sz w:val="28"/>
          <w:szCs w:val="28"/>
        </w:rPr>
      </w:pPr>
    </w:p>
    <w:p w14:paraId="0FBD5898" w14:textId="77777777" w:rsidR="00576CDA" w:rsidRPr="000628B5" w:rsidRDefault="00576CDA" w:rsidP="00996503">
      <w:pPr>
        <w:pStyle w:val="Rubrik3"/>
        <w:rPr>
          <w:sz w:val="28"/>
          <w:szCs w:val="28"/>
        </w:rPr>
      </w:pPr>
      <w:r w:rsidRPr="000628B5">
        <w:rPr>
          <w:sz w:val="28"/>
          <w:szCs w:val="28"/>
        </w:rPr>
        <w:t>Mom 5 Utträde</w:t>
      </w:r>
    </w:p>
    <w:p w14:paraId="6DFC65A8" w14:textId="77777777" w:rsidR="00576CDA" w:rsidRPr="000628B5" w:rsidRDefault="00576CDA" w:rsidP="00576CDA">
      <w:pPr>
        <w:rPr>
          <w:iCs/>
          <w:sz w:val="28"/>
          <w:szCs w:val="28"/>
        </w:rPr>
      </w:pPr>
      <w:r w:rsidRPr="000628B5">
        <w:rPr>
          <w:iCs/>
          <w:sz w:val="28"/>
          <w:szCs w:val="28"/>
        </w:rPr>
        <w:t>Medlem som vill utträda ur Svensk sjuksköterskeförening ska meddela detta skriftligt till föreningens kansli.</w:t>
      </w:r>
      <w:r w:rsidR="00375C57">
        <w:rPr>
          <w:iCs/>
          <w:sz w:val="28"/>
          <w:szCs w:val="28"/>
        </w:rPr>
        <w:br/>
      </w:r>
    </w:p>
    <w:p w14:paraId="06D4BED8" w14:textId="77777777" w:rsidR="00576CDA" w:rsidRPr="000628B5" w:rsidRDefault="00576CDA" w:rsidP="00996503">
      <w:pPr>
        <w:pStyle w:val="Rubrik3"/>
        <w:rPr>
          <w:sz w:val="28"/>
          <w:szCs w:val="28"/>
        </w:rPr>
      </w:pPr>
      <w:r w:rsidRPr="000628B5">
        <w:rPr>
          <w:sz w:val="28"/>
          <w:szCs w:val="28"/>
        </w:rPr>
        <w:t>Mom 6 Uteslutning</w:t>
      </w:r>
    </w:p>
    <w:p w14:paraId="2AAA0BA8" w14:textId="77777777" w:rsidR="00576CDA" w:rsidRPr="000628B5" w:rsidRDefault="00576CDA" w:rsidP="00576CDA">
      <w:pPr>
        <w:rPr>
          <w:iCs/>
          <w:sz w:val="28"/>
          <w:szCs w:val="28"/>
        </w:rPr>
      </w:pPr>
      <w:r w:rsidRPr="000628B5">
        <w:rPr>
          <w:iCs/>
          <w:sz w:val="28"/>
          <w:szCs w:val="28"/>
        </w:rPr>
        <w:t xml:space="preserve">Medlem, som utan giltig orsak, ej erlagt medlemsavgift utesluts ur </w:t>
      </w:r>
      <w:r w:rsidR="008019E8">
        <w:rPr>
          <w:iCs/>
          <w:sz w:val="28"/>
          <w:szCs w:val="28"/>
        </w:rPr>
        <w:br/>
      </w:r>
      <w:r w:rsidRPr="000628B5">
        <w:rPr>
          <w:iCs/>
          <w:sz w:val="28"/>
          <w:szCs w:val="28"/>
        </w:rPr>
        <w:t xml:space="preserve">Svensk sjuksköterskeförening. Medlem som uppenbarligen motverkar </w:t>
      </w:r>
      <w:r w:rsidRPr="000628B5">
        <w:rPr>
          <w:iCs/>
          <w:sz w:val="28"/>
          <w:szCs w:val="28"/>
        </w:rPr>
        <w:br/>
        <w:t xml:space="preserve">Svensk sjuksköterskeförenings syften eller grovt bryter mot dess stadga, eller sjuksköterskornas etiska riktlinjer kan av styrelsen uteslutas ur </w:t>
      </w:r>
      <w:r w:rsidRPr="000628B5">
        <w:rPr>
          <w:iCs/>
          <w:sz w:val="28"/>
          <w:szCs w:val="28"/>
        </w:rPr>
        <w:br/>
        <w:t>Svensk sjuksköterskeförening.</w:t>
      </w:r>
      <w:r w:rsidR="00170554">
        <w:rPr>
          <w:iCs/>
          <w:sz w:val="28"/>
          <w:szCs w:val="28"/>
        </w:rPr>
        <w:br/>
      </w:r>
    </w:p>
    <w:p w14:paraId="588E05CB" w14:textId="77777777" w:rsidR="00576CDA" w:rsidRDefault="00576CDA" w:rsidP="00576CDA">
      <w:pPr>
        <w:rPr>
          <w:b/>
          <w:sz w:val="28"/>
          <w:szCs w:val="28"/>
        </w:rPr>
      </w:pPr>
    </w:p>
    <w:p w14:paraId="5B812DD0" w14:textId="77777777" w:rsidR="00576CDA" w:rsidRPr="000628B5" w:rsidRDefault="00576CDA" w:rsidP="00996503">
      <w:pPr>
        <w:pStyle w:val="Rubrik2"/>
        <w:rPr>
          <w:b/>
          <w:sz w:val="28"/>
          <w:szCs w:val="28"/>
        </w:rPr>
      </w:pPr>
      <w:r w:rsidRPr="000628B5">
        <w:rPr>
          <w:b/>
          <w:sz w:val="28"/>
          <w:szCs w:val="28"/>
        </w:rPr>
        <w:lastRenderedPageBreak/>
        <w:t>§ 4 FÖRENINGSSTÄMMA</w:t>
      </w:r>
    </w:p>
    <w:p w14:paraId="05C76214" w14:textId="77777777" w:rsidR="00576CDA" w:rsidRPr="000628B5" w:rsidRDefault="00576CDA" w:rsidP="00576CDA">
      <w:pPr>
        <w:rPr>
          <w:b/>
          <w:sz w:val="28"/>
          <w:szCs w:val="28"/>
        </w:rPr>
      </w:pPr>
    </w:p>
    <w:p w14:paraId="4D0A40C1" w14:textId="77777777" w:rsidR="00576CDA" w:rsidRPr="000628B5" w:rsidRDefault="00576CDA" w:rsidP="00996503">
      <w:pPr>
        <w:pStyle w:val="Rubrik3"/>
        <w:rPr>
          <w:sz w:val="28"/>
          <w:szCs w:val="28"/>
        </w:rPr>
      </w:pPr>
      <w:r w:rsidRPr="000628B5">
        <w:rPr>
          <w:sz w:val="28"/>
          <w:szCs w:val="28"/>
        </w:rPr>
        <w:t>Mom 1 Ledamöter</w:t>
      </w:r>
    </w:p>
    <w:p w14:paraId="1D62FB64" w14:textId="77777777" w:rsidR="00576CDA" w:rsidRPr="000628B5" w:rsidRDefault="00576CDA" w:rsidP="00576CDA">
      <w:pPr>
        <w:rPr>
          <w:iCs/>
          <w:sz w:val="28"/>
          <w:szCs w:val="28"/>
        </w:rPr>
      </w:pPr>
      <w:r w:rsidRPr="000628B5">
        <w:rPr>
          <w:iCs/>
          <w:sz w:val="28"/>
          <w:szCs w:val="28"/>
        </w:rPr>
        <w:t xml:space="preserve">Föreningsstämman är föreningens högsta beslutande organ. </w:t>
      </w:r>
    </w:p>
    <w:p w14:paraId="7952E58B" w14:textId="77777777" w:rsidR="00576CDA" w:rsidRPr="00170554" w:rsidRDefault="00576CDA" w:rsidP="00576CDA">
      <w:pPr>
        <w:rPr>
          <w:i/>
          <w:iCs/>
          <w:sz w:val="28"/>
          <w:szCs w:val="28"/>
        </w:rPr>
      </w:pPr>
      <w:r w:rsidRPr="000628B5">
        <w:rPr>
          <w:sz w:val="28"/>
          <w:szCs w:val="28"/>
        </w:rPr>
        <w:t xml:space="preserve">Föreningsstämman består av ledamöter och suppleanter </w:t>
      </w:r>
      <w:r w:rsidR="007A146F">
        <w:rPr>
          <w:sz w:val="28"/>
          <w:szCs w:val="28"/>
        </w:rPr>
        <w:t>utsedda av sektioner</w:t>
      </w:r>
      <w:r w:rsidRPr="000628B5">
        <w:rPr>
          <w:i/>
          <w:iCs/>
          <w:sz w:val="28"/>
          <w:szCs w:val="28"/>
        </w:rPr>
        <w:t xml:space="preserve">, </w:t>
      </w:r>
      <w:r w:rsidRPr="000628B5">
        <w:rPr>
          <w:sz w:val="28"/>
          <w:szCs w:val="28"/>
        </w:rPr>
        <w:t>av övriga medlemmar, samt av Svensk sjuksköterskeförenings styrelseledamöter</w:t>
      </w:r>
      <w:r w:rsidRPr="000628B5">
        <w:rPr>
          <w:i/>
          <w:iCs/>
          <w:sz w:val="28"/>
          <w:szCs w:val="28"/>
        </w:rPr>
        <w:t>.</w:t>
      </w:r>
    </w:p>
    <w:p w14:paraId="7C3D0ADD" w14:textId="77777777" w:rsidR="00576CDA" w:rsidRPr="00170554" w:rsidRDefault="00576CDA" w:rsidP="00576CDA">
      <w:pPr>
        <w:rPr>
          <w:bCs/>
          <w:sz w:val="28"/>
          <w:szCs w:val="28"/>
        </w:rPr>
      </w:pPr>
      <w:r w:rsidRPr="000628B5">
        <w:rPr>
          <w:bCs/>
          <w:sz w:val="28"/>
          <w:szCs w:val="28"/>
        </w:rPr>
        <w:t>Varje sektion har rätt att utse en ledamot och en suppleant. Utöver ledamöterna från styrelsen ska ¾ av ledamötern</w:t>
      </w:r>
      <w:r w:rsidR="007A146F">
        <w:rPr>
          <w:bCs/>
          <w:sz w:val="28"/>
          <w:szCs w:val="28"/>
        </w:rPr>
        <w:t>a utses av sektioner</w:t>
      </w:r>
      <w:r w:rsidRPr="000628B5">
        <w:rPr>
          <w:bCs/>
          <w:sz w:val="28"/>
          <w:szCs w:val="28"/>
        </w:rPr>
        <w:t xml:space="preserve"> och </w:t>
      </w:r>
      <w:r w:rsidR="007A146F">
        <w:rPr>
          <w:bCs/>
          <w:sz w:val="28"/>
          <w:szCs w:val="28"/>
        </w:rPr>
        <w:br/>
      </w:r>
      <w:r w:rsidRPr="000628B5">
        <w:rPr>
          <w:bCs/>
          <w:sz w:val="28"/>
          <w:szCs w:val="28"/>
        </w:rPr>
        <w:t xml:space="preserve">¼ fördelas genom lottning till övriga intresserade medlemmar. </w:t>
      </w:r>
    </w:p>
    <w:p w14:paraId="4CD6CCC6" w14:textId="77777777" w:rsidR="00576CDA" w:rsidRDefault="00576CDA" w:rsidP="00576CDA">
      <w:pPr>
        <w:rPr>
          <w:iCs/>
          <w:sz w:val="28"/>
          <w:szCs w:val="28"/>
        </w:rPr>
      </w:pPr>
      <w:r w:rsidRPr="000628B5">
        <w:rPr>
          <w:iCs/>
          <w:sz w:val="28"/>
          <w:szCs w:val="28"/>
        </w:rPr>
        <w:t>Mandatperioden är två år.</w:t>
      </w:r>
    </w:p>
    <w:p w14:paraId="677AB7F2" w14:textId="77777777" w:rsidR="000628B5" w:rsidRPr="000628B5" w:rsidRDefault="000628B5" w:rsidP="00576CDA">
      <w:pPr>
        <w:rPr>
          <w:b/>
          <w:sz w:val="28"/>
          <w:szCs w:val="28"/>
        </w:rPr>
      </w:pPr>
    </w:p>
    <w:p w14:paraId="69EFADF5" w14:textId="77777777" w:rsidR="00576CDA" w:rsidRPr="000628B5" w:rsidRDefault="00576CDA" w:rsidP="00996503">
      <w:pPr>
        <w:pStyle w:val="Rubrik3"/>
        <w:rPr>
          <w:sz w:val="28"/>
          <w:szCs w:val="28"/>
        </w:rPr>
      </w:pPr>
      <w:r w:rsidRPr="000628B5">
        <w:rPr>
          <w:sz w:val="28"/>
          <w:szCs w:val="28"/>
        </w:rPr>
        <w:t>Mom 2 Möten</w:t>
      </w:r>
    </w:p>
    <w:p w14:paraId="2AF17130" w14:textId="77777777" w:rsidR="00576CDA" w:rsidRPr="000628B5" w:rsidRDefault="00576CDA" w:rsidP="00576CDA">
      <w:pPr>
        <w:rPr>
          <w:sz w:val="28"/>
          <w:szCs w:val="28"/>
        </w:rPr>
      </w:pPr>
      <w:r w:rsidRPr="000628B5">
        <w:rPr>
          <w:sz w:val="28"/>
          <w:szCs w:val="28"/>
        </w:rPr>
        <w:t>Föreningsstämman sammanträder andra kvartalet varje ojämnt år. Extra föreningsstämma sammankallas vid behov av styrelsen eller när minst tolv ledamöter så begär.</w:t>
      </w:r>
    </w:p>
    <w:p w14:paraId="0B900878" w14:textId="77777777" w:rsidR="00576CDA" w:rsidRPr="000628B5" w:rsidRDefault="00576CDA" w:rsidP="00576CDA">
      <w:pPr>
        <w:rPr>
          <w:b/>
          <w:sz w:val="28"/>
          <w:szCs w:val="28"/>
        </w:rPr>
      </w:pPr>
    </w:p>
    <w:p w14:paraId="2FA1A8C1" w14:textId="77777777" w:rsidR="00576CDA" w:rsidRPr="000628B5" w:rsidRDefault="00576CDA" w:rsidP="00996503">
      <w:pPr>
        <w:pStyle w:val="Rubrik3"/>
        <w:rPr>
          <w:sz w:val="28"/>
          <w:szCs w:val="28"/>
        </w:rPr>
      </w:pPr>
      <w:r w:rsidRPr="000628B5">
        <w:rPr>
          <w:sz w:val="28"/>
          <w:szCs w:val="28"/>
        </w:rPr>
        <w:t>Mom 3 Ärenden</w:t>
      </w:r>
    </w:p>
    <w:p w14:paraId="67D3C0B0" w14:textId="77777777" w:rsidR="00576CDA" w:rsidRPr="000628B5" w:rsidRDefault="00576CDA" w:rsidP="00576CDA">
      <w:pPr>
        <w:rPr>
          <w:sz w:val="28"/>
          <w:szCs w:val="28"/>
        </w:rPr>
      </w:pPr>
      <w:r w:rsidRPr="000628B5">
        <w:rPr>
          <w:sz w:val="28"/>
          <w:szCs w:val="28"/>
        </w:rPr>
        <w:t xml:space="preserve">Vid ordinarie föreningsstämma behandlas följande ärenden;                              </w:t>
      </w:r>
    </w:p>
    <w:p w14:paraId="41941234" w14:textId="77777777" w:rsidR="00576CDA" w:rsidRPr="000628B5" w:rsidRDefault="00576CDA" w:rsidP="00996503">
      <w:pPr>
        <w:numPr>
          <w:ilvl w:val="0"/>
          <w:numId w:val="9"/>
        </w:numPr>
        <w:rPr>
          <w:sz w:val="28"/>
          <w:szCs w:val="28"/>
        </w:rPr>
      </w:pPr>
      <w:r w:rsidRPr="000628B5">
        <w:rPr>
          <w:sz w:val="28"/>
          <w:szCs w:val="28"/>
        </w:rPr>
        <w:t>verksamhetsberättelse, årsredovisning och revisionsberättelser</w:t>
      </w:r>
    </w:p>
    <w:p w14:paraId="688B2ECD" w14:textId="77777777" w:rsidR="00576CDA" w:rsidRPr="000628B5" w:rsidRDefault="00576CDA" w:rsidP="00996503">
      <w:pPr>
        <w:numPr>
          <w:ilvl w:val="0"/>
          <w:numId w:val="9"/>
        </w:numPr>
        <w:rPr>
          <w:sz w:val="28"/>
          <w:szCs w:val="28"/>
        </w:rPr>
      </w:pPr>
      <w:r w:rsidRPr="000628B5">
        <w:rPr>
          <w:sz w:val="28"/>
          <w:szCs w:val="28"/>
        </w:rPr>
        <w:t>ansvarsfrihet för styrelsen</w:t>
      </w:r>
    </w:p>
    <w:p w14:paraId="3E8F6D7A" w14:textId="77777777" w:rsidR="00576CDA" w:rsidRPr="000628B5" w:rsidRDefault="00576CDA" w:rsidP="00996503">
      <w:pPr>
        <w:numPr>
          <w:ilvl w:val="0"/>
          <w:numId w:val="9"/>
        </w:numPr>
        <w:rPr>
          <w:sz w:val="28"/>
          <w:szCs w:val="28"/>
        </w:rPr>
      </w:pPr>
      <w:r w:rsidRPr="000628B5">
        <w:rPr>
          <w:sz w:val="28"/>
          <w:szCs w:val="28"/>
        </w:rPr>
        <w:t>styrelsens förslag</w:t>
      </w:r>
    </w:p>
    <w:p w14:paraId="1F67B697" w14:textId="77777777" w:rsidR="00576CDA" w:rsidRPr="000628B5" w:rsidRDefault="00576CDA" w:rsidP="00996503">
      <w:pPr>
        <w:numPr>
          <w:ilvl w:val="0"/>
          <w:numId w:val="9"/>
        </w:numPr>
        <w:rPr>
          <w:sz w:val="28"/>
          <w:szCs w:val="28"/>
        </w:rPr>
      </w:pPr>
      <w:r w:rsidRPr="000628B5">
        <w:rPr>
          <w:sz w:val="28"/>
          <w:szCs w:val="28"/>
        </w:rPr>
        <w:t>motioner</w:t>
      </w:r>
    </w:p>
    <w:p w14:paraId="68D48D74" w14:textId="77777777" w:rsidR="00576CDA" w:rsidRPr="000628B5" w:rsidRDefault="00576CDA" w:rsidP="00996503">
      <w:pPr>
        <w:numPr>
          <w:ilvl w:val="0"/>
          <w:numId w:val="9"/>
        </w:numPr>
        <w:rPr>
          <w:sz w:val="28"/>
          <w:szCs w:val="28"/>
        </w:rPr>
      </w:pPr>
      <w:r w:rsidRPr="000628B5">
        <w:rPr>
          <w:iCs/>
          <w:sz w:val="28"/>
          <w:szCs w:val="28"/>
        </w:rPr>
        <w:t>inriktning för kommande verksamhet</w:t>
      </w:r>
    </w:p>
    <w:p w14:paraId="3D4389BC" w14:textId="77777777" w:rsidR="00576CDA" w:rsidRPr="000628B5" w:rsidRDefault="00576CDA" w:rsidP="00996503">
      <w:pPr>
        <w:numPr>
          <w:ilvl w:val="0"/>
          <w:numId w:val="9"/>
        </w:numPr>
        <w:rPr>
          <w:iCs/>
          <w:sz w:val="28"/>
          <w:szCs w:val="28"/>
        </w:rPr>
      </w:pPr>
      <w:r w:rsidRPr="000628B5">
        <w:rPr>
          <w:sz w:val="28"/>
          <w:szCs w:val="28"/>
        </w:rPr>
        <w:t xml:space="preserve">medlemsavgift och </w:t>
      </w:r>
      <w:r w:rsidRPr="000628B5">
        <w:rPr>
          <w:iCs/>
          <w:sz w:val="28"/>
          <w:szCs w:val="28"/>
        </w:rPr>
        <w:t>ekonomisk ram</w:t>
      </w:r>
    </w:p>
    <w:p w14:paraId="6307CF08" w14:textId="77777777" w:rsidR="00576CDA" w:rsidRPr="000628B5" w:rsidRDefault="00576CDA" w:rsidP="00996503">
      <w:pPr>
        <w:numPr>
          <w:ilvl w:val="0"/>
          <w:numId w:val="9"/>
        </w:numPr>
        <w:rPr>
          <w:sz w:val="28"/>
          <w:szCs w:val="28"/>
        </w:rPr>
      </w:pPr>
      <w:r w:rsidRPr="000628B5">
        <w:rPr>
          <w:sz w:val="28"/>
          <w:szCs w:val="28"/>
        </w:rPr>
        <w:t>val av ordförande, vice ordförande och övriga styrelseledamöter</w:t>
      </w:r>
    </w:p>
    <w:p w14:paraId="3D9E48AA" w14:textId="77777777" w:rsidR="00576CDA" w:rsidRPr="000628B5" w:rsidRDefault="00576CDA" w:rsidP="00996503">
      <w:pPr>
        <w:numPr>
          <w:ilvl w:val="0"/>
          <w:numId w:val="9"/>
        </w:numPr>
        <w:rPr>
          <w:sz w:val="28"/>
          <w:szCs w:val="28"/>
        </w:rPr>
      </w:pPr>
      <w:r w:rsidRPr="000628B5">
        <w:rPr>
          <w:sz w:val="28"/>
          <w:szCs w:val="28"/>
        </w:rPr>
        <w:t>val av revisorer och revisorssuppleanter</w:t>
      </w:r>
    </w:p>
    <w:p w14:paraId="7C5664AA" w14:textId="77777777" w:rsidR="00576CDA" w:rsidRPr="000628B5" w:rsidRDefault="00576CDA" w:rsidP="00996503">
      <w:pPr>
        <w:numPr>
          <w:ilvl w:val="0"/>
          <w:numId w:val="9"/>
        </w:numPr>
        <w:rPr>
          <w:sz w:val="28"/>
          <w:szCs w:val="28"/>
        </w:rPr>
      </w:pPr>
      <w:r w:rsidRPr="000628B5">
        <w:rPr>
          <w:sz w:val="28"/>
          <w:szCs w:val="28"/>
        </w:rPr>
        <w:t>val av ledamöter av valberedning, varav en sammankallande</w:t>
      </w:r>
    </w:p>
    <w:p w14:paraId="1960D5D5" w14:textId="77777777" w:rsidR="00576CDA" w:rsidRPr="00CA3DBE" w:rsidRDefault="00576CDA" w:rsidP="00CA3DBE">
      <w:pPr>
        <w:numPr>
          <w:ilvl w:val="0"/>
          <w:numId w:val="9"/>
        </w:numPr>
        <w:rPr>
          <w:b/>
          <w:sz w:val="28"/>
          <w:szCs w:val="28"/>
        </w:rPr>
      </w:pPr>
      <w:r w:rsidRPr="000628B5">
        <w:rPr>
          <w:sz w:val="28"/>
          <w:szCs w:val="28"/>
        </w:rPr>
        <w:t>övriga i behörig ordning anmälda frågor</w:t>
      </w:r>
    </w:p>
    <w:p w14:paraId="32F7FA76" w14:textId="77777777" w:rsidR="00AB734C" w:rsidRDefault="00AB734C" w:rsidP="00996503">
      <w:pPr>
        <w:pStyle w:val="Rubrik3"/>
        <w:rPr>
          <w:sz w:val="28"/>
          <w:szCs w:val="28"/>
        </w:rPr>
      </w:pPr>
    </w:p>
    <w:p w14:paraId="6E504F8A" w14:textId="77777777" w:rsidR="00576CDA" w:rsidRPr="000628B5" w:rsidRDefault="00576CDA" w:rsidP="00996503">
      <w:pPr>
        <w:pStyle w:val="Rubrik3"/>
        <w:rPr>
          <w:sz w:val="28"/>
          <w:szCs w:val="28"/>
        </w:rPr>
      </w:pPr>
      <w:r w:rsidRPr="000628B5">
        <w:rPr>
          <w:sz w:val="28"/>
          <w:szCs w:val="28"/>
        </w:rPr>
        <w:t>Mom 4 Beslutsregler</w:t>
      </w:r>
    </w:p>
    <w:p w14:paraId="1A0856B3" w14:textId="77777777" w:rsidR="000628B5" w:rsidRDefault="00576CDA" w:rsidP="00CA3DBE">
      <w:pPr>
        <w:rPr>
          <w:sz w:val="28"/>
          <w:szCs w:val="28"/>
        </w:rPr>
      </w:pPr>
      <w:r w:rsidRPr="000628B5">
        <w:rPr>
          <w:sz w:val="28"/>
          <w:szCs w:val="28"/>
        </w:rPr>
        <w:t>Styrelsens ledamöter har ej rösträtt vid beslut om ansvarsfrihet för styrelsen samt vid val av revisorer och valberedning. Omröstning i sakfrågor sker öppet och vid lika röstetal avgörs frågan av Svensk sjuksköterskeförenings ordförande. Omröstning vid val sker slutet om någon begär det och vid lika röstetal avgörs valet genom lottning. Föreningsstämman</w:t>
      </w:r>
      <w:r w:rsidRPr="000628B5">
        <w:rPr>
          <w:i/>
          <w:iCs/>
          <w:sz w:val="28"/>
          <w:szCs w:val="28"/>
        </w:rPr>
        <w:t xml:space="preserve"> </w:t>
      </w:r>
      <w:r w:rsidRPr="000628B5">
        <w:rPr>
          <w:sz w:val="28"/>
          <w:szCs w:val="28"/>
        </w:rPr>
        <w:t>kan ge medlemmar, anställda och gäster rätt att närvara och yttra sig vid möten.</w:t>
      </w:r>
      <w:r w:rsidR="000628B5">
        <w:rPr>
          <w:sz w:val="28"/>
          <w:szCs w:val="28"/>
        </w:rPr>
        <w:br/>
      </w:r>
    </w:p>
    <w:p w14:paraId="4CF2C45A" w14:textId="77777777" w:rsidR="00AB734C" w:rsidRDefault="00AB734C" w:rsidP="00CA3DBE">
      <w:pPr>
        <w:rPr>
          <w:sz w:val="28"/>
          <w:szCs w:val="28"/>
        </w:rPr>
      </w:pPr>
    </w:p>
    <w:p w14:paraId="18639ACC" w14:textId="77777777" w:rsidR="00576CDA" w:rsidRPr="000628B5" w:rsidRDefault="00576CDA" w:rsidP="00996503">
      <w:pPr>
        <w:pStyle w:val="Rubrik3"/>
        <w:rPr>
          <w:sz w:val="28"/>
          <w:szCs w:val="28"/>
        </w:rPr>
      </w:pPr>
      <w:r w:rsidRPr="000628B5">
        <w:rPr>
          <w:sz w:val="28"/>
          <w:szCs w:val="28"/>
        </w:rPr>
        <w:t>Mom 5 Motioner</w:t>
      </w:r>
    </w:p>
    <w:p w14:paraId="40363F61" w14:textId="77777777" w:rsidR="00576CDA" w:rsidRPr="000628B5" w:rsidRDefault="00576CDA" w:rsidP="00576CDA">
      <w:pPr>
        <w:rPr>
          <w:sz w:val="28"/>
          <w:szCs w:val="28"/>
        </w:rPr>
      </w:pPr>
      <w:r w:rsidRPr="000628B5">
        <w:rPr>
          <w:sz w:val="28"/>
          <w:szCs w:val="28"/>
        </w:rPr>
        <w:t xml:space="preserve">Alla medlemmar har motionsrätt. Motion ska vara styrelsen tillhanda senast </w:t>
      </w:r>
      <w:r w:rsidRPr="000628B5">
        <w:rPr>
          <w:sz w:val="28"/>
          <w:szCs w:val="28"/>
        </w:rPr>
        <w:br/>
      </w:r>
      <w:r w:rsidRPr="000628B5">
        <w:rPr>
          <w:iCs/>
          <w:sz w:val="28"/>
          <w:szCs w:val="28"/>
        </w:rPr>
        <w:t>1 november året innan ordinarie föreningsstämma</w:t>
      </w:r>
      <w:r w:rsidRPr="000628B5">
        <w:rPr>
          <w:i/>
          <w:sz w:val="28"/>
          <w:szCs w:val="28"/>
        </w:rPr>
        <w:t xml:space="preserve"> </w:t>
      </w:r>
      <w:r w:rsidRPr="000628B5">
        <w:rPr>
          <w:iCs/>
          <w:sz w:val="28"/>
          <w:szCs w:val="28"/>
        </w:rPr>
        <w:t>äger rum. Samtliga i stadgeenlig tid inkomna</w:t>
      </w:r>
      <w:r w:rsidRPr="000628B5">
        <w:rPr>
          <w:sz w:val="28"/>
          <w:szCs w:val="28"/>
        </w:rPr>
        <w:t xml:space="preserve"> motioner jämte styrelsens yttranden ska föreläggas föreningsstämman</w:t>
      </w:r>
      <w:r w:rsidRPr="000628B5">
        <w:rPr>
          <w:iCs/>
          <w:sz w:val="28"/>
          <w:szCs w:val="28"/>
        </w:rPr>
        <w:t>.</w:t>
      </w:r>
    </w:p>
    <w:p w14:paraId="7C2A39B6" w14:textId="77777777" w:rsidR="00576CDA" w:rsidRPr="000628B5" w:rsidRDefault="00576CDA" w:rsidP="00576CDA">
      <w:pPr>
        <w:rPr>
          <w:b/>
          <w:bCs/>
          <w:sz w:val="28"/>
          <w:szCs w:val="28"/>
        </w:rPr>
      </w:pPr>
    </w:p>
    <w:p w14:paraId="7AF4F446" w14:textId="77777777" w:rsidR="00576CDA" w:rsidRPr="000628B5" w:rsidRDefault="00576CDA" w:rsidP="00996503">
      <w:pPr>
        <w:pStyle w:val="Rubrik2"/>
        <w:rPr>
          <w:b/>
          <w:sz w:val="28"/>
          <w:szCs w:val="28"/>
        </w:rPr>
      </w:pPr>
      <w:r w:rsidRPr="000628B5">
        <w:rPr>
          <w:b/>
          <w:sz w:val="28"/>
          <w:szCs w:val="28"/>
        </w:rPr>
        <w:t>§ 5 STYRELSEN</w:t>
      </w:r>
      <w:r w:rsidR="000628B5">
        <w:rPr>
          <w:b/>
          <w:sz w:val="28"/>
          <w:szCs w:val="28"/>
        </w:rPr>
        <w:br/>
      </w:r>
    </w:p>
    <w:p w14:paraId="224C16B2" w14:textId="77777777" w:rsidR="00576CDA" w:rsidRPr="000628B5" w:rsidRDefault="00576CDA" w:rsidP="00996503">
      <w:pPr>
        <w:pStyle w:val="Rubrik3"/>
        <w:rPr>
          <w:sz w:val="28"/>
          <w:szCs w:val="28"/>
        </w:rPr>
      </w:pPr>
      <w:r w:rsidRPr="000628B5">
        <w:rPr>
          <w:sz w:val="28"/>
          <w:szCs w:val="28"/>
        </w:rPr>
        <w:t>Mom 1 Ledamöter</w:t>
      </w:r>
    </w:p>
    <w:p w14:paraId="5C0F687B" w14:textId="77777777" w:rsidR="00576CDA" w:rsidRPr="000628B5" w:rsidRDefault="00576CDA" w:rsidP="00576CDA">
      <w:pPr>
        <w:rPr>
          <w:sz w:val="28"/>
          <w:szCs w:val="28"/>
        </w:rPr>
      </w:pPr>
      <w:r w:rsidRPr="000628B5">
        <w:rPr>
          <w:sz w:val="28"/>
          <w:szCs w:val="28"/>
        </w:rPr>
        <w:t>Styrelsen, som har sitt säte i Stockholm, är föreningens verkställande organ. Den består av ordförande, vice ordförande och sju ledamöter, vilka väljs av föreningsstämman</w:t>
      </w:r>
      <w:r w:rsidRPr="000628B5">
        <w:rPr>
          <w:i/>
          <w:iCs/>
          <w:sz w:val="28"/>
          <w:szCs w:val="28"/>
        </w:rPr>
        <w:t>,</w:t>
      </w:r>
      <w:r w:rsidRPr="000628B5">
        <w:rPr>
          <w:sz w:val="28"/>
          <w:szCs w:val="28"/>
        </w:rPr>
        <w:t xml:space="preserve"> samt av en personalrepresentant som utses av de anställdas fackliga organisation. Personalrepresentanten har yttrande- och förslagsrätt. </w:t>
      </w:r>
    </w:p>
    <w:p w14:paraId="56280AE7" w14:textId="77777777" w:rsidR="00576CDA" w:rsidRDefault="00576CDA" w:rsidP="00576CDA">
      <w:pPr>
        <w:rPr>
          <w:sz w:val="28"/>
          <w:szCs w:val="28"/>
        </w:rPr>
      </w:pPr>
      <w:r w:rsidRPr="000628B5">
        <w:rPr>
          <w:sz w:val="28"/>
          <w:szCs w:val="28"/>
        </w:rPr>
        <w:t xml:space="preserve">Mandattiden är fyra år och för hälften av ledamöterna löper den ut vid varje ordinarie föreningsstämma. </w:t>
      </w:r>
    </w:p>
    <w:p w14:paraId="5937200D" w14:textId="77777777" w:rsidR="00AB734C" w:rsidRPr="000628B5" w:rsidRDefault="00AB734C" w:rsidP="00576CDA">
      <w:pPr>
        <w:rPr>
          <w:sz w:val="28"/>
          <w:szCs w:val="28"/>
        </w:rPr>
      </w:pPr>
    </w:p>
    <w:p w14:paraId="32D56E49" w14:textId="77777777" w:rsidR="00576CDA" w:rsidRPr="000628B5" w:rsidRDefault="00576CDA" w:rsidP="00996503">
      <w:pPr>
        <w:pStyle w:val="Rubrik3"/>
        <w:rPr>
          <w:sz w:val="28"/>
          <w:szCs w:val="28"/>
        </w:rPr>
      </w:pPr>
      <w:r w:rsidRPr="000628B5">
        <w:rPr>
          <w:sz w:val="28"/>
          <w:szCs w:val="28"/>
        </w:rPr>
        <w:t>Mom 2 Möten</w:t>
      </w:r>
    </w:p>
    <w:p w14:paraId="40F4BF03" w14:textId="77777777" w:rsidR="00CA3DBE" w:rsidRDefault="00576CDA" w:rsidP="00576CDA">
      <w:pPr>
        <w:rPr>
          <w:sz w:val="28"/>
          <w:szCs w:val="28"/>
        </w:rPr>
      </w:pPr>
      <w:r w:rsidRPr="000628B5">
        <w:rPr>
          <w:sz w:val="28"/>
          <w:szCs w:val="28"/>
        </w:rPr>
        <w:t>Styrelsen ska sammanträda minst fyra gånger om året.</w:t>
      </w:r>
      <w:r w:rsidR="00CA3DBE">
        <w:rPr>
          <w:sz w:val="28"/>
          <w:szCs w:val="28"/>
        </w:rPr>
        <w:br/>
      </w:r>
      <w:r w:rsidR="00CA3DBE">
        <w:rPr>
          <w:sz w:val="28"/>
          <w:szCs w:val="28"/>
        </w:rPr>
        <w:br/>
      </w:r>
      <w:r w:rsidR="00CA3DBE">
        <w:rPr>
          <w:sz w:val="28"/>
          <w:szCs w:val="28"/>
        </w:rPr>
        <w:br/>
      </w:r>
    </w:p>
    <w:p w14:paraId="08509D6D" w14:textId="77777777" w:rsidR="00AB734C" w:rsidRPr="00CA3DBE" w:rsidRDefault="00AB734C" w:rsidP="00576CDA">
      <w:pPr>
        <w:rPr>
          <w:sz w:val="28"/>
          <w:szCs w:val="28"/>
        </w:rPr>
      </w:pPr>
    </w:p>
    <w:p w14:paraId="17B40F14" w14:textId="77777777" w:rsidR="00576CDA" w:rsidRPr="000628B5" w:rsidRDefault="00576CDA" w:rsidP="00996503">
      <w:pPr>
        <w:pStyle w:val="Rubrik3"/>
        <w:rPr>
          <w:sz w:val="28"/>
          <w:szCs w:val="28"/>
        </w:rPr>
      </w:pPr>
      <w:r w:rsidRPr="000628B5">
        <w:rPr>
          <w:sz w:val="28"/>
          <w:szCs w:val="28"/>
        </w:rPr>
        <w:lastRenderedPageBreak/>
        <w:t>Mom 3 Uppgifter</w:t>
      </w:r>
    </w:p>
    <w:p w14:paraId="71B339BF" w14:textId="77777777" w:rsidR="00576CDA" w:rsidRPr="000628B5" w:rsidRDefault="00576CDA" w:rsidP="00576CDA">
      <w:pPr>
        <w:rPr>
          <w:sz w:val="28"/>
          <w:szCs w:val="28"/>
        </w:rPr>
      </w:pPr>
      <w:r w:rsidRPr="000628B5">
        <w:rPr>
          <w:sz w:val="28"/>
          <w:szCs w:val="28"/>
        </w:rPr>
        <w:t>Styrelsen</w:t>
      </w:r>
    </w:p>
    <w:p w14:paraId="03BB392B" w14:textId="77777777" w:rsidR="00576CDA" w:rsidRPr="000628B5" w:rsidRDefault="00576CDA" w:rsidP="00996503">
      <w:pPr>
        <w:numPr>
          <w:ilvl w:val="0"/>
          <w:numId w:val="10"/>
        </w:numPr>
        <w:rPr>
          <w:sz w:val="28"/>
          <w:szCs w:val="28"/>
        </w:rPr>
      </w:pPr>
      <w:r w:rsidRPr="000628B5">
        <w:rPr>
          <w:sz w:val="28"/>
          <w:szCs w:val="28"/>
        </w:rPr>
        <w:t>ansvarar för att verksamheten bedrivs enligt stadgar, riktlinjer och avtal</w:t>
      </w:r>
    </w:p>
    <w:p w14:paraId="408CE5F0" w14:textId="77777777" w:rsidR="00576CDA" w:rsidRPr="000628B5" w:rsidRDefault="00576CDA" w:rsidP="00996503">
      <w:pPr>
        <w:numPr>
          <w:ilvl w:val="0"/>
          <w:numId w:val="10"/>
        </w:numPr>
        <w:rPr>
          <w:sz w:val="28"/>
          <w:szCs w:val="28"/>
        </w:rPr>
      </w:pPr>
      <w:r w:rsidRPr="000628B5">
        <w:rPr>
          <w:sz w:val="28"/>
          <w:szCs w:val="28"/>
        </w:rPr>
        <w:t>tolkar och tillämpar stadgarna och andra föreningsstämmobeslut och fungerar som föreningens högsta beslutande organ mellan föreningsstämmorna</w:t>
      </w:r>
    </w:p>
    <w:p w14:paraId="785DEE51" w14:textId="77777777" w:rsidR="00576CDA" w:rsidRPr="000628B5" w:rsidRDefault="00576CDA" w:rsidP="00996503">
      <w:pPr>
        <w:numPr>
          <w:ilvl w:val="0"/>
          <w:numId w:val="10"/>
        </w:numPr>
        <w:rPr>
          <w:sz w:val="28"/>
          <w:szCs w:val="28"/>
        </w:rPr>
      </w:pPr>
      <w:r w:rsidRPr="000628B5">
        <w:rPr>
          <w:sz w:val="28"/>
          <w:szCs w:val="28"/>
        </w:rPr>
        <w:t>tillsätter råd, kommittéer och arbetsgrupper samt utser representanter i andra organ</w:t>
      </w:r>
    </w:p>
    <w:p w14:paraId="468C9A3A" w14:textId="77777777" w:rsidR="00576CDA" w:rsidRPr="000628B5" w:rsidRDefault="00576CDA" w:rsidP="00996503">
      <w:pPr>
        <w:numPr>
          <w:ilvl w:val="0"/>
          <w:numId w:val="10"/>
        </w:numPr>
        <w:rPr>
          <w:iCs/>
          <w:sz w:val="28"/>
          <w:szCs w:val="28"/>
        </w:rPr>
      </w:pPr>
      <w:r w:rsidRPr="000628B5">
        <w:rPr>
          <w:iCs/>
          <w:sz w:val="28"/>
          <w:szCs w:val="28"/>
        </w:rPr>
        <w:t>fattar beslut om a</w:t>
      </w:r>
      <w:r w:rsidR="00CA3DBE">
        <w:rPr>
          <w:iCs/>
          <w:sz w:val="28"/>
          <w:szCs w:val="28"/>
        </w:rPr>
        <w:t>tt inrätta sektioner</w:t>
      </w:r>
    </w:p>
    <w:p w14:paraId="1B058634" w14:textId="77777777" w:rsidR="00576CDA" w:rsidRPr="000628B5" w:rsidRDefault="00576CDA" w:rsidP="00996503">
      <w:pPr>
        <w:numPr>
          <w:ilvl w:val="0"/>
          <w:numId w:val="10"/>
        </w:numPr>
        <w:rPr>
          <w:sz w:val="28"/>
          <w:szCs w:val="28"/>
        </w:rPr>
      </w:pPr>
      <w:r w:rsidRPr="000628B5">
        <w:rPr>
          <w:sz w:val="28"/>
          <w:szCs w:val="28"/>
        </w:rPr>
        <w:t>ansvarar för föreningens ekonomi och förvaltar tillgångarna på ett betryggande sätt</w:t>
      </w:r>
    </w:p>
    <w:p w14:paraId="3DFA3848" w14:textId="77777777" w:rsidR="00576CDA" w:rsidRPr="000628B5" w:rsidRDefault="00576CDA" w:rsidP="00996503">
      <w:pPr>
        <w:numPr>
          <w:ilvl w:val="0"/>
          <w:numId w:val="10"/>
        </w:numPr>
        <w:rPr>
          <w:sz w:val="28"/>
          <w:szCs w:val="28"/>
        </w:rPr>
      </w:pPr>
      <w:r w:rsidRPr="000628B5">
        <w:rPr>
          <w:sz w:val="28"/>
          <w:szCs w:val="28"/>
        </w:rPr>
        <w:t>gör bokslut den 31 december och överlämnar årsredovisning</w:t>
      </w:r>
      <w:r w:rsidRPr="000628B5">
        <w:rPr>
          <w:i/>
          <w:iCs/>
          <w:sz w:val="28"/>
          <w:szCs w:val="28"/>
        </w:rPr>
        <w:t xml:space="preserve"> </w:t>
      </w:r>
      <w:r w:rsidRPr="000628B5">
        <w:rPr>
          <w:sz w:val="28"/>
          <w:szCs w:val="28"/>
        </w:rPr>
        <w:t>till de av föreningsstämman</w:t>
      </w:r>
      <w:r w:rsidRPr="000628B5">
        <w:rPr>
          <w:i/>
          <w:sz w:val="28"/>
          <w:szCs w:val="28"/>
        </w:rPr>
        <w:t xml:space="preserve"> </w:t>
      </w:r>
      <w:r w:rsidRPr="000628B5">
        <w:rPr>
          <w:sz w:val="28"/>
          <w:szCs w:val="28"/>
        </w:rPr>
        <w:t xml:space="preserve">valda revisorerna senast den </w:t>
      </w:r>
      <w:r w:rsidRPr="000628B5">
        <w:rPr>
          <w:iCs/>
          <w:sz w:val="28"/>
          <w:szCs w:val="28"/>
        </w:rPr>
        <w:t>31 mars</w:t>
      </w:r>
      <w:r w:rsidRPr="000628B5">
        <w:rPr>
          <w:sz w:val="28"/>
          <w:szCs w:val="28"/>
        </w:rPr>
        <w:t xml:space="preserve"> påföljande år</w:t>
      </w:r>
    </w:p>
    <w:p w14:paraId="434DEF42" w14:textId="3CBACAC3" w:rsidR="00576CDA" w:rsidRPr="000628B5" w:rsidRDefault="00576CDA" w:rsidP="00996503">
      <w:pPr>
        <w:numPr>
          <w:ilvl w:val="0"/>
          <w:numId w:val="10"/>
        </w:numPr>
        <w:rPr>
          <w:sz w:val="28"/>
          <w:szCs w:val="28"/>
        </w:rPr>
      </w:pPr>
      <w:r w:rsidRPr="000628B5">
        <w:rPr>
          <w:sz w:val="28"/>
          <w:szCs w:val="28"/>
        </w:rPr>
        <w:t>avger verksamhetsberättelser var</w:t>
      </w:r>
      <w:r w:rsidR="00340808">
        <w:rPr>
          <w:sz w:val="28"/>
          <w:szCs w:val="28"/>
        </w:rPr>
        <w:t>tannat</w:t>
      </w:r>
      <w:r w:rsidRPr="000628B5">
        <w:rPr>
          <w:sz w:val="28"/>
          <w:szCs w:val="28"/>
        </w:rPr>
        <w:t xml:space="preserve"> år och överlämnar </w:t>
      </w:r>
      <w:bookmarkStart w:id="0" w:name="_GoBack"/>
      <w:bookmarkEnd w:id="0"/>
      <w:r w:rsidRPr="000628B5">
        <w:rPr>
          <w:sz w:val="28"/>
          <w:szCs w:val="28"/>
        </w:rPr>
        <w:t>till föreningsstämman</w:t>
      </w:r>
    </w:p>
    <w:p w14:paraId="1FE08D4C" w14:textId="77777777" w:rsidR="00576CDA" w:rsidRPr="000628B5" w:rsidRDefault="00576CDA" w:rsidP="00996503">
      <w:pPr>
        <w:numPr>
          <w:ilvl w:val="0"/>
          <w:numId w:val="10"/>
        </w:numPr>
        <w:rPr>
          <w:sz w:val="28"/>
          <w:szCs w:val="28"/>
        </w:rPr>
      </w:pPr>
      <w:r w:rsidRPr="000628B5">
        <w:rPr>
          <w:sz w:val="28"/>
          <w:szCs w:val="28"/>
        </w:rPr>
        <w:t>ansvarar för kansliet och anställer personal samt fastställer löne- och anställningsvillkor</w:t>
      </w:r>
    </w:p>
    <w:p w14:paraId="049959AE" w14:textId="77777777" w:rsidR="007340D3" w:rsidRPr="007340D3" w:rsidRDefault="00576CDA" w:rsidP="00D9760D">
      <w:pPr>
        <w:numPr>
          <w:ilvl w:val="0"/>
          <w:numId w:val="10"/>
        </w:numPr>
        <w:rPr>
          <w:i/>
          <w:iCs/>
          <w:sz w:val="28"/>
          <w:szCs w:val="28"/>
        </w:rPr>
      </w:pPr>
      <w:r w:rsidRPr="007340D3">
        <w:rPr>
          <w:color w:val="000000" w:themeColor="text1"/>
          <w:sz w:val="28"/>
          <w:szCs w:val="28"/>
        </w:rPr>
        <w:t>utser styrelse och inom den ordförande</w:t>
      </w:r>
      <w:r w:rsidR="00AB734C" w:rsidRPr="007340D3">
        <w:rPr>
          <w:color w:val="000000" w:themeColor="text1"/>
          <w:sz w:val="28"/>
          <w:szCs w:val="28"/>
        </w:rPr>
        <w:t>, auktoriserad revisor,</w:t>
      </w:r>
      <w:r w:rsidRPr="007340D3">
        <w:rPr>
          <w:color w:val="000000" w:themeColor="text1"/>
          <w:sz w:val="28"/>
          <w:szCs w:val="28"/>
        </w:rPr>
        <w:t xml:space="preserve"> r</w:t>
      </w:r>
      <w:r w:rsidR="00D62936" w:rsidRPr="007340D3">
        <w:rPr>
          <w:color w:val="000000" w:themeColor="text1"/>
          <w:sz w:val="28"/>
          <w:szCs w:val="28"/>
        </w:rPr>
        <w:t>evisorer och revisorssuppleant</w:t>
      </w:r>
      <w:r w:rsidR="007155A9" w:rsidRPr="007340D3">
        <w:rPr>
          <w:color w:val="000000" w:themeColor="text1"/>
          <w:sz w:val="28"/>
          <w:szCs w:val="28"/>
        </w:rPr>
        <w:t>er</w:t>
      </w:r>
      <w:r w:rsidRPr="007340D3">
        <w:rPr>
          <w:color w:val="000000" w:themeColor="text1"/>
          <w:sz w:val="28"/>
          <w:szCs w:val="28"/>
        </w:rPr>
        <w:t xml:space="preserve"> för Stiftelsen Sjuksköterskornas kamratfond</w:t>
      </w:r>
      <w:r w:rsidR="007340D3" w:rsidRPr="007340D3">
        <w:rPr>
          <w:color w:val="000000" w:themeColor="text1"/>
          <w:sz w:val="28"/>
          <w:szCs w:val="28"/>
        </w:rPr>
        <w:t>.</w:t>
      </w:r>
      <w:r w:rsidR="002A2CEF" w:rsidRPr="007340D3">
        <w:rPr>
          <w:color w:val="000000" w:themeColor="text1"/>
          <w:sz w:val="28"/>
          <w:szCs w:val="28"/>
        </w:rPr>
        <w:t xml:space="preserve"> </w:t>
      </w:r>
    </w:p>
    <w:p w14:paraId="0A121D1D" w14:textId="77777777" w:rsidR="00576CDA" w:rsidRPr="007340D3" w:rsidRDefault="00576CDA" w:rsidP="00D9760D">
      <w:pPr>
        <w:numPr>
          <w:ilvl w:val="0"/>
          <w:numId w:val="10"/>
        </w:numPr>
        <w:rPr>
          <w:i/>
          <w:iCs/>
          <w:sz w:val="28"/>
          <w:szCs w:val="28"/>
        </w:rPr>
      </w:pPr>
      <w:r w:rsidRPr="007340D3">
        <w:rPr>
          <w:sz w:val="28"/>
          <w:szCs w:val="28"/>
        </w:rPr>
        <w:t>utfärdar kallelse senast två månader före ordinarie föreningsstämma</w:t>
      </w:r>
    </w:p>
    <w:p w14:paraId="73F39E26" w14:textId="77777777" w:rsidR="00576CDA" w:rsidRPr="000628B5" w:rsidRDefault="00576CDA" w:rsidP="00996503">
      <w:pPr>
        <w:numPr>
          <w:ilvl w:val="0"/>
          <w:numId w:val="10"/>
        </w:numPr>
        <w:rPr>
          <w:sz w:val="28"/>
          <w:szCs w:val="28"/>
        </w:rPr>
      </w:pPr>
      <w:r w:rsidRPr="000628B5">
        <w:rPr>
          <w:sz w:val="28"/>
          <w:szCs w:val="28"/>
        </w:rPr>
        <w:t>förbereder föreningsstämman och utsänder handlingarna till ledamötern</w:t>
      </w:r>
      <w:r w:rsidR="00996503" w:rsidRPr="000628B5">
        <w:rPr>
          <w:sz w:val="28"/>
          <w:szCs w:val="28"/>
        </w:rPr>
        <w:t>a senast fyra veckor före mötet</w:t>
      </w:r>
    </w:p>
    <w:p w14:paraId="640715FB" w14:textId="77777777" w:rsidR="00576CDA" w:rsidRPr="000628B5" w:rsidRDefault="00576CDA" w:rsidP="00576CDA">
      <w:pPr>
        <w:rPr>
          <w:b/>
          <w:sz w:val="28"/>
          <w:szCs w:val="28"/>
        </w:rPr>
      </w:pPr>
    </w:p>
    <w:p w14:paraId="7EE339E3" w14:textId="77777777" w:rsidR="00576CDA" w:rsidRPr="000628B5" w:rsidRDefault="00576CDA" w:rsidP="00996503">
      <w:pPr>
        <w:pStyle w:val="Rubrik3"/>
        <w:rPr>
          <w:sz w:val="28"/>
          <w:szCs w:val="28"/>
        </w:rPr>
      </w:pPr>
      <w:r w:rsidRPr="000628B5">
        <w:rPr>
          <w:sz w:val="28"/>
          <w:szCs w:val="28"/>
        </w:rPr>
        <w:t>Mom 4 Beslutsregler</w:t>
      </w:r>
    </w:p>
    <w:p w14:paraId="6E30B565" w14:textId="77777777" w:rsidR="00576CDA" w:rsidRPr="000628B5" w:rsidRDefault="00576CDA" w:rsidP="00576CDA">
      <w:pPr>
        <w:rPr>
          <w:sz w:val="28"/>
          <w:szCs w:val="28"/>
        </w:rPr>
      </w:pPr>
      <w:r w:rsidRPr="000628B5">
        <w:rPr>
          <w:sz w:val="28"/>
          <w:szCs w:val="28"/>
        </w:rPr>
        <w:t>Styrelsen är beslutsmässig då den blivit kallad och minst fem ledamöter är närvarande. Omröstning sker öppet. Vid lika röstetal avgörs sakfrågor av ordföranden och val genom lottning. Handläggare utanför styrelsen har närvaro- och yttranderätt samt rätt att anmäla avvikande mening till protokollet i ärenden som denne handlägger.</w:t>
      </w:r>
    </w:p>
    <w:p w14:paraId="5DABCE50" w14:textId="77777777" w:rsidR="00576CDA" w:rsidRPr="000628B5" w:rsidRDefault="00576CDA" w:rsidP="00576CDA">
      <w:pPr>
        <w:rPr>
          <w:b/>
          <w:sz w:val="28"/>
          <w:szCs w:val="28"/>
        </w:rPr>
      </w:pPr>
    </w:p>
    <w:p w14:paraId="2316BF30" w14:textId="77777777" w:rsidR="00576CDA" w:rsidRPr="000628B5" w:rsidRDefault="00576CDA" w:rsidP="00996503">
      <w:pPr>
        <w:pStyle w:val="Rubrik3"/>
        <w:rPr>
          <w:sz w:val="28"/>
          <w:szCs w:val="28"/>
        </w:rPr>
      </w:pPr>
      <w:r w:rsidRPr="000628B5">
        <w:rPr>
          <w:sz w:val="28"/>
          <w:szCs w:val="28"/>
        </w:rPr>
        <w:lastRenderedPageBreak/>
        <w:t xml:space="preserve">Mom 5 Firmateckning </w:t>
      </w:r>
    </w:p>
    <w:p w14:paraId="3AB14C09" w14:textId="77777777" w:rsidR="00576CDA" w:rsidRPr="000628B5" w:rsidRDefault="00576CDA" w:rsidP="00576CDA">
      <w:pPr>
        <w:rPr>
          <w:sz w:val="28"/>
          <w:szCs w:val="28"/>
        </w:rPr>
      </w:pPr>
      <w:r w:rsidRPr="000628B5">
        <w:rPr>
          <w:sz w:val="28"/>
          <w:szCs w:val="28"/>
        </w:rPr>
        <w:t>Styrelsen utser firmatecknare. Firmateckning avseende föreningens medel är giltig endast när firman tecknas av två personer i förening. Bemyndigandet gäller tills vidare, men kan när som helst återkallas av styrelsen.</w:t>
      </w:r>
    </w:p>
    <w:p w14:paraId="3EBEC691" w14:textId="77777777" w:rsidR="00576CDA" w:rsidRPr="000628B5" w:rsidRDefault="00576CDA" w:rsidP="00576CDA">
      <w:pPr>
        <w:rPr>
          <w:sz w:val="28"/>
          <w:szCs w:val="28"/>
        </w:rPr>
      </w:pPr>
    </w:p>
    <w:p w14:paraId="37D48596" w14:textId="77777777" w:rsidR="00576CDA" w:rsidRPr="000628B5" w:rsidRDefault="00576CDA" w:rsidP="00996503">
      <w:pPr>
        <w:pStyle w:val="Rubrik2"/>
        <w:rPr>
          <w:b/>
          <w:sz w:val="28"/>
          <w:szCs w:val="28"/>
        </w:rPr>
      </w:pPr>
      <w:r w:rsidRPr="000628B5">
        <w:rPr>
          <w:b/>
          <w:sz w:val="28"/>
          <w:szCs w:val="28"/>
        </w:rPr>
        <w:t>§ 6 VALBEREDNING</w:t>
      </w:r>
    </w:p>
    <w:p w14:paraId="6F15AE52" w14:textId="77777777" w:rsidR="00576CDA" w:rsidRPr="000628B5" w:rsidRDefault="00576CDA" w:rsidP="00576CDA">
      <w:pPr>
        <w:rPr>
          <w:b/>
          <w:sz w:val="28"/>
          <w:szCs w:val="28"/>
        </w:rPr>
      </w:pPr>
    </w:p>
    <w:p w14:paraId="2DCD7008" w14:textId="77777777" w:rsidR="00576CDA" w:rsidRPr="000628B5" w:rsidRDefault="00576CDA" w:rsidP="00996503">
      <w:pPr>
        <w:pStyle w:val="Rubrik3"/>
        <w:rPr>
          <w:sz w:val="28"/>
          <w:szCs w:val="28"/>
        </w:rPr>
      </w:pPr>
      <w:r w:rsidRPr="000628B5">
        <w:rPr>
          <w:sz w:val="28"/>
          <w:szCs w:val="28"/>
        </w:rPr>
        <w:t>Mom 1 Ledamöter</w:t>
      </w:r>
    </w:p>
    <w:p w14:paraId="3D4FC0A4" w14:textId="77777777" w:rsidR="00576CDA" w:rsidRPr="000628B5" w:rsidRDefault="00576CDA" w:rsidP="00576CDA">
      <w:pPr>
        <w:rPr>
          <w:iCs/>
          <w:sz w:val="28"/>
          <w:szCs w:val="28"/>
        </w:rPr>
      </w:pPr>
      <w:r w:rsidRPr="000628B5">
        <w:rPr>
          <w:iCs/>
          <w:sz w:val="28"/>
          <w:szCs w:val="28"/>
        </w:rPr>
        <w:t>Valberedningen utses av föreningsstämman att förbereda val</w:t>
      </w:r>
      <w:r w:rsidRPr="000628B5">
        <w:rPr>
          <w:i/>
          <w:sz w:val="28"/>
          <w:szCs w:val="28"/>
        </w:rPr>
        <w:t xml:space="preserve"> </w:t>
      </w:r>
      <w:r w:rsidRPr="000628B5">
        <w:rPr>
          <w:iCs/>
          <w:sz w:val="28"/>
          <w:szCs w:val="28"/>
        </w:rPr>
        <w:t>av styrelse och revisorer inför nästa föreningsstämma</w:t>
      </w:r>
      <w:r w:rsidRPr="000628B5">
        <w:rPr>
          <w:i/>
          <w:sz w:val="28"/>
          <w:szCs w:val="28"/>
        </w:rPr>
        <w:t>.</w:t>
      </w:r>
      <w:r w:rsidRPr="000628B5">
        <w:rPr>
          <w:iCs/>
          <w:sz w:val="28"/>
          <w:szCs w:val="28"/>
        </w:rPr>
        <w:t xml:space="preserve"> Valberedningen består av fem ledamöter varav en sammankallande. Styrelseledamöter kan ej väljas till valberedningen. Ledamot som kandiderar till styrelsen ska utträda ur valberedningen.</w:t>
      </w:r>
    </w:p>
    <w:p w14:paraId="379E3656" w14:textId="77777777" w:rsidR="00576CDA" w:rsidRPr="000628B5" w:rsidRDefault="00576CDA" w:rsidP="00576CDA">
      <w:pPr>
        <w:rPr>
          <w:i/>
          <w:sz w:val="28"/>
          <w:szCs w:val="28"/>
        </w:rPr>
      </w:pPr>
    </w:p>
    <w:p w14:paraId="4B974427" w14:textId="77777777" w:rsidR="00576CDA" w:rsidRPr="000628B5" w:rsidRDefault="00576CDA" w:rsidP="00996503">
      <w:pPr>
        <w:pStyle w:val="Rubrik3"/>
        <w:rPr>
          <w:sz w:val="28"/>
          <w:szCs w:val="28"/>
        </w:rPr>
      </w:pPr>
      <w:r w:rsidRPr="000628B5">
        <w:rPr>
          <w:sz w:val="28"/>
          <w:szCs w:val="28"/>
        </w:rPr>
        <w:t>Mom 2 Nomineringar</w:t>
      </w:r>
    </w:p>
    <w:p w14:paraId="051E6DE1" w14:textId="77777777" w:rsidR="00576CDA" w:rsidRPr="000628B5" w:rsidRDefault="00576CDA" w:rsidP="00576CDA">
      <w:pPr>
        <w:rPr>
          <w:iCs/>
          <w:sz w:val="28"/>
          <w:szCs w:val="28"/>
        </w:rPr>
      </w:pPr>
      <w:r w:rsidRPr="000628B5">
        <w:rPr>
          <w:iCs/>
          <w:sz w:val="28"/>
          <w:szCs w:val="28"/>
        </w:rPr>
        <w:t>Valberedningen ska i god tid annonsera att nomineringar ska lämnas skriftligt senast sex veckor före föreningsstämman. Föreslagna kandidater ska vara tillfrågade och villiga att kandidera.</w:t>
      </w:r>
    </w:p>
    <w:p w14:paraId="7B69FED1" w14:textId="77777777" w:rsidR="00576CDA" w:rsidRPr="000628B5" w:rsidRDefault="00576CDA" w:rsidP="00576CDA">
      <w:pPr>
        <w:rPr>
          <w:iCs/>
          <w:sz w:val="28"/>
          <w:szCs w:val="28"/>
        </w:rPr>
      </w:pPr>
      <w:r w:rsidRPr="000628B5">
        <w:rPr>
          <w:iCs/>
          <w:sz w:val="28"/>
          <w:szCs w:val="28"/>
        </w:rPr>
        <w:t>Nomineringstiden avslutas sex veckor före föreningsstämman.</w:t>
      </w:r>
    </w:p>
    <w:p w14:paraId="2C618CF7" w14:textId="77777777" w:rsidR="00576CDA" w:rsidRPr="000628B5" w:rsidRDefault="00576CDA" w:rsidP="00576CDA">
      <w:pPr>
        <w:rPr>
          <w:iCs/>
          <w:sz w:val="28"/>
          <w:szCs w:val="28"/>
        </w:rPr>
      </w:pPr>
    </w:p>
    <w:p w14:paraId="3569AF15" w14:textId="77777777" w:rsidR="00576CDA" w:rsidRPr="000628B5" w:rsidRDefault="00576CDA" w:rsidP="00996503">
      <w:pPr>
        <w:pStyle w:val="Rubrik3"/>
        <w:rPr>
          <w:sz w:val="28"/>
          <w:szCs w:val="28"/>
        </w:rPr>
      </w:pPr>
      <w:r w:rsidRPr="000628B5">
        <w:rPr>
          <w:sz w:val="28"/>
          <w:szCs w:val="28"/>
        </w:rPr>
        <w:t>Mom 3 Förslag</w:t>
      </w:r>
    </w:p>
    <w:p w14:paraId="326E79D1" w14:textId="77777777" w:rsidR="00576CDA" w:rsidRPr="000628B5" w:rsidRDefault="00576CDA" w:rsidP="00576CDA">
      <w:pPr>
        <w:rPr>
          <w:iCs/>
          <w:sz w:val="28"/>
          <w:szCs w:val="28"/>
        </w:rPr>
      </w:pPr>
      <w:r w:rsidRPr="000628B5">
        <w:rPr>
          <w:iCs/>
          <w:sz w:val="28"/>
          <w:szCs w:val="28"/>
        </w:rPr>
        <w:t>Senast två veckor före föreningsstämman</w:t>
      </w:r>
      <w:r w:rsidRPr="000628B5">
        <w:rPr>
          <w:i/>
          <w:sz w:val="28"/>
          <w:szCs w:val="28"/>
        </w:rPr>
        <w:t xml:space="preserve"> </w:t>
      </w:r>
      <w:r w:rsidRPr="000628B5">
        <w:rPr>
          <w:iCs/>
          <w:sz w:val="28"/>
          <w:szCs w:val="28"/>
        </w:rPr>
        <w:t>ska valberedningens förslag samt namnen på</w:t>
      </w:r>
      <w:r w:rsidRPr="000628B5">
        <w:rPr>
          <w:i/>
          <w:sz w:val="28"/>
          <w:szCs w:val="28"/>
        </w:rPr>
        <w:t xml:space="preserve"> </w:t>
      </w:r>
      <w:r w:rsidRPr="000628B5">
        <w:rPr>
          <w:iCs/>
          <w:sz w:val="28"/>
          <w:szCs w:val="28"/>
        </w:rPr>
        <w:t>samtliga nominerade sändas ut till stämmans ledamöter, samt publiceras på hemsidan.</w:t>
      </w:r>
    </w:p>
    <w:p w14:paraId="534421D0" w14:textId="77777777" w:rsidR="00576CDA" w:rsidRPr="000628B5" w:rsidRDefault="00576CDA" w:rsidP="00576CDA">
      <w:pPr>
        <w:rPr>
          <w:b/>
          <w:sz w:val="28"/>
          <w:szCs w:val="28"/>
        </w:rPr>
      </w:pPr>
    </w:p>
    <w:p w14:paraId="77D20F10" w14:textId="77777777" w:rsidR="00576CDA" w:rsidRPr="003A0058" w:rsidRDefault="00576CDA" w:rsidP="00996503">
      <w:pPr>
        <w:pStyle w:val="Rubrik2"/>
        <w:rPr>
          <w:b/>
          <w:sz w:val="28"/>
          <w:szCs w:val="28"/>
        </w:rPr>
      </w:pPr>
      <w:r w:rsidRPr="003A0058">
        <w:rPr>
          <w:b/>
          <w:sz w:val="28"/>
          <w:szCs w:val="28"/>
        </w:rPr>
        <w:t>§ 7 REVISION</w:t>
      </w:r>
    </w:p>
    <w:p w14:paraId="5098C53C" w14:textId="77777777" w:rsidR="00576CDA" w:rsidRPr="000628B5" w:rsidRDefault="00576CDA" w:rsidP="00576CDA">
      <w:pPr>
        <w:rPr>
          <w:b/>
          <w:sz w:val="28"/>
          <w:szCs w:val="28"/>
        </w:rPr>
      </w:pPr>
    </w:p>
    <w:p w14:paraId="0FD36258" w14:textId="77777777" w:rsidR="00576CDA" w:rsidRPr="000628B5" w:rsidRDefault="00576CDA" w:rsidP="00996503">
      <w:pPr>
        <w:pStyle w:val="Rubrik3"/>
        <w:rPr>
          <w:sz w:val="28"/>
          <w:szCs w:val="28"/>
        </w:rPr>
      </w:pPr>
      <w:r w:rsidRPr="000628B5">
        <w:rPr>
          <w:sz w:val="28"/>
          <w:szCs w:val="28"/>
        </w:rPr>
        <w:t>Mom 1 Revisorer</w:t>
      </w:r>
    </w:p>
    <w:p w14:paraId="3B7091C0" w14:textId="77777777" w:rsidR="00576CDA" w:rsidRPr="000628B5" w:rsidRDefault="00576CDA" w:rsidP="00576CDA">
      <w:pPr>
        <w:rPr>
          <w:b/>
          <w:sz w:val="28"/>
          <w:szCs w:val="28"/>
        </w:rPr>
      </w:pPr>
      <w:r w:rsidRPr="000628B5">
        <w:rPr>
          <w:iCs/>
          <w:sz w:val="28"/>
          <w:szCs w:val="28"/>
        </w:rPr>
        <w:t>Vid ordinarie föreningsstämma väljs två revisorer och två revisorssuppleanter som ska ha vana att granska verksamhet.</w:t>
      </w:r>
    </w:p>
    <w:p w14:paraId="68944D09" w14:textId="77777777" w:rsidR="00576CDA" w:rsidRPr="000628B5" w:rsidRDefault="00576CDA" w:rsidP="00576CDA">
      <w:pPr>
        <w:rPr>
          <w:b/>
          <w:sz w:val="28"/>
          <w:szCs w:val="28"/>
        </w:rPr>
      </w:pPr>
      <w:r w:rsidRPr="000628B5">
        <w:rPr>
          <w:iCs/>
          <w:sz w:val="28"/>
          <w:szCs w:val="28"/>
        </w:rPr>
        <w:t>Revisorerna ska biträdas av auktoriserad revisor, vilken utses</w:t>
      </w:r>
      <w:r w:rsidRPr="000628B5">
        <w:rPr>
          <w:i/>
          <w:sz w:val="28"/>
          <w:szCs w:val="28"/>
        </w:rPr>
        <w:t xml:space="preserve"> </w:t>
      </w:r>
      <w:r w:rsidRPr="000628B5">
        <w:rPr>
          <w:iCs/>
          <w:sz w:val="28"/>
          <w:szCs w:val="28"/>
        </w:rPr>
        <w:t>av styrelsen</w:t>
      </w:r>
      <w:r w:rsidRPr="000628B5">
        <w:rPr>
          <w:i/>
          <w:sz w:val="28"/>
          <w:szCs w:val="28"/>
        </w:rPr>
        <w:t>.</w:t>
      </w:r>
    </w:p>
    <w:p w14:paraId="1C5C4DC1" w14:textId="77777777" w:rsidR="00576CDA" w:rsidRPr="000628B5" w:rsidRDefault="00576CDA" w:rsidP="00996503">
      <w:pPr>
        <w:pStyle w:val="Rubrik3"/>
        <w:rPr>
          <w:sz w:val="28"/>
          <w:szCs w:val="28"/>
        </w:rPr>
      </w:pPr>
      <w:r w:rsidRPr="000628B5">
        <w:rPr>
          <w:sz w:val="28"/>
          <w:szCs w:val="28"/>
        </w:rPr>
        <w:lastRenderedPageBreak/>
        <w:t>Mom 2 Uppgifter</w:t>
      </w:r>
    </w:p>
    <w:p w14:paraId="1C1FA5C7" w14:textId="77777777" w:rsidR="00576CDA" w:rsidRPr="000628B5" w:rsidRDefault="00576CDA" w:rsidP="00576CDA">
      <w:pPr>
        <w:rPr>
          <w:sz w:val="28"/>
          <w:szCs w:val="28"/>
        </w:rPr>
      </w:pPr>
      <w:r w:rsidRPr="000628B5">
        <w:rPr>
          <w:sz w:val="28"/>
          <w:szCs w:val="28"/>
        </w:rPr>
        <w:t>Revisorerna ska självständigt och omsorgsfullt granska verksamheten, årsredovisning, och styrelsens förvaltning. Därvid ska iakttas att styrelsens åtgärder inte strider mot stadgarna eller mot föreningsstämmans</w:t>
      </w:r>
      <w:r w:rsidRPr="000628B5">
        <w:rPr>
          <w:i/>
          <w:iCs/>
          <w:sz w:val="28"/>
          <w:szCs w:val="28"/>
        </w:rPr>
        <w:t xml:space="preserve"> </w:t>
      </w:r>
      <w:r w:rsidRPr="000628B5">
        <w:rPr>
          <w:sz w:val="28"/>
          <w:szCs w:val="28"/>
        </w:rPr>
        <w:t>beslut. Styrelsen ska bereda revisorerna tillfälle att ta del av alla handlingar som behövs för granskningen. Revisorerna har närvaro-, yttrande- och förslagsrätt vid föreningsstämman.</w:t>
      </w:r>
      <w:r w:rsidRPr="000628B5">
        <w:rPr>
          <w:b/>
          <w:bCs/>
          <w:sz w:val="28"/>
          <w:szCs w:val="28"/>
        </w:rPr>
        <w:t xml:space="preserve"> </w:t>
      </w:r>
      <w:r w:rsidRPr="000628B5">
        <w:rPr>
          <w:sz w:val="28"/>
          <w:szCs w:val="28"/>
        </w:rPr>
        <w:t xml:space="preserve">Revisionsberättelse ska avges för varje verksamhetsår och innehålla uttalanden angående </w:t>
      </w:r>
    </w:p>
    <w:p w14:paraId="052793C5" w14:textId="77777777" w:rsidR="00576CDA" w:rsidRPr="000628B5" w:rsidRDefault="00576CDA" w:rsidP="00996503">
      <w:pPr>
        <w:pStyle w:val="Liststycke"/>
        <w:numPr>
          <w:ilvl w:val="0"/>
          <w:numId w:val="11"/>
        </w:numPr>
        <w:rPr>
          <w:sz w:val="28"/>
          <w:szCs w:val="28"/>
        </w:rPr>
      </w:pPr>
      <w:r w:rsidRPr="000628B5">
        <w:rPr>
          <w:sz w:val="28"/>
          <w:szCs w:val="28"/>
        </w:rPr>
        <w:t>fastställande av balans- och resultaträkning</w:t>
      </w:r>
    </w:p>
    <w:p w14:paraId="5A5CA330" w14:textId="77777777" w:rsidR="00576CDA" w:rsidRPr="000628B5" w:rsidRDefault="00576CDA" w:rsidP="00996503">
      <w:pPr>
        <w:pStyle w:val="Liststycke"/>
        <w:numPr>
          <w:ilvl w:val="0"/>
          <w:numId w:val="11"/>
        </w:numPr>
        <w:rPr>
          <w:sz w:val="28"/>
          <w:szCs w:val="28"/>
        </w:rPr>
      </w:pPr>
      <w:r w:rsidRPr="000628B5">
        <w:rPr>
          <w:sz w:val="28"/>
          <w:szCs w:val="28"/>
        </w:rPr>
        <w:t>granskning av verksamheten</w:t>
      </w:r>
    </w:p>
    <w:p w14:paraId="2EED523D" w14:textId="77777777" w:rsidR="00576CDA" w:rsidRPr="00F56F23" w:rsidRDefault="00576CDA" w:rsidP="00576CDA">
      <w:pPr>
        <w:pStyle w:val="Liststycke"/>
        <w:numPr>
          <w:ilvl w:val="0"/>
          <w:numId w:val="11"/>
        </w:numPr>
        <w:rPr>
          <w:sz w:val="28"/>
          <w:szCs w:val="28"/>
        </w:rPr>
      </w:pPr>
      <w:r w:rsidRPr="000628B5">
        <w:rPr>
          <w:sz w:val="28"/>
          <w:szCs w:val="28"/>
        </w:rPr>
        <w:t>ansvarsfrihet för styrelsens ledamöter</w:t>
      </w:r>
    </w:p>
    <w:p w14:paraId="6178B3EB" w14:textId="77777777" w:rsidR="00576CDA" w:rsidRPr="000628B5" w:rsidRDefault="00576CDA" w:rsidP="00576CDA">
      <w:pPr>
        <w:rPr>
          <w:b/>
          <w:sz w:val="28"/>
          <w:szCs w:val="28"/>
        </w:rPr>
      </w:pPr>
    </w:p>
    <w:p w14:paraId="6E9B1C54" w14:textId="77777777" w:rsidR="00576CDA" w:rsidRPr="003A0058" w:rsidRDefault="00576CDA" w:rsidP="00996503">
      <w:pPr>
        <w:pStyle w:val="Rubrik2"/>
        <w:rPr>
          <w:b/>
          <w:sz w:val="28"/>
          <w:szCs w:val="28"/>
        </w:rPr>
      </w:pPr>
      <w:r w:rsidRPr="003A0058">
        <w:rPr>
          <w:b/>
          <w:sz w:val="28"/>
          <w:szCs w:val="28"/>
        </w:rPr>
        <w:t>§ 8 STADGEÄNDRING</w:t>
      </w:r>
    </w:p>
    <w:p w14:paraId="4F9ABA2D" w14:textId="77777777" w:rsidR="00576CDA" w:rsidRPr="000628B5" w:rsidRDefault="00576CDA" w:rsidP="00576CDA">
      <w:pPr>
        <w:rPr>
          <w:b/>
          <w:sz w:val="28"/>
          <w:szCs w:val="28"/>
        </w:rPr>
      </w:pPr>
    </w:p>
    <w:p w14:paraId="7DE52D55" w14:textId="77777777" w:rsidR="00576CDA" w:rsidRPr="000628B5" w:rsidRDefault="00576CDA" w:rsidP="00996503">
      <w:pPr>
        <w:pStyle w:val="Rubrik3"/>
        <w:rPr>
          <w:sz w:val="28"/>
          <w:szCs w:val="28"/>
        </w:rPr>
      </w:pPr>
      <w:r w:rsidRPr="000628B5">
        <w:rPr>
          <w:sz w:val="28"/>
          <w:szCs w:val="28"/>
        </w:rPr>
        <w:t>Mom 1</w:t>
      </w:r>
    </w:p>
    <w:p w14:paraId="5C08FFAD" w14:textId="77777777" w:rsidR="00576CDA" w:rsidRPr="00F56F23" w:rsidRDefault="00576CDA" w:rsidP="00576CDA">
      <w:pPr>
        <w:rPr>
          <w:b/>
          <w:sz w:val="28"/>
          <w:szCs w:val="28"/>
        </w:rPr>
      </w:pPr>
      <w:r w:rsidRPr="000628B5">
        <w:rPr>
          <w:sz w:val="28"/>
          <w:szCs w:val="28"/>
        </w:rPr>
        <w:t>Beslut om ändring av § 1-8 i dessa stadgar kan fattas vid ordinarie föreningsstämma</w:t>
      </w:r>
      <w:r w:rsidRPr="000628B5">
        <w:rPr>
          <w:i/>
          <w:sz w:val="28"/>
          <w:szCs w:val="28"/>
        </w:rPr>
        <w:t xml:space="preserve"> </w:t>
      </w:r>
      <w:r w:rsidRPr="000628B5">
        <w:rPr>
          <w:sz w:val="28"/>
          <w:szCs w:val="28"/>
        </w:rPr>
        <w:t xml:space="preserve">eller vid en extra föreningsstämma som sammankallats för denna fråga, om beslutet biträds av </w:t>
      </w:r>
      <w:r w:rsidRPr="000628B5">
        <w:rPr>
          <w:i/>
          <w:sz w:val="28"/>
          <w:szCs w:val="28"/>
        </w:rPr>
        <w:t xml:space="preserve">minst två tredjedelar </w:t>
      </w:r>
      <w:r w:rsidRPr="000628B5">
        <w:rPr>
          <w:sz w:val="28"/>
          <w:szCs w:val="28"/>
        </w:rPr>
        <w:t xml:space="preserve">av </w:t>
      </w:r>
      <w:r w:rsidRPr="000628B5">
        <w:rPr>
          <w:iCs/>
          <w:sz w:val="28"/>
          <w:szCs w:val="28"/>
        </w:rPr>
        <w:t>avgivna röster.</w:t>
      </w:r>
    </w:p>
    <w:p w14:paraId="60457BF8" w14:textId="77777777" w:rsidR="00576CDA" w:rsidRPr="000628B5" w:rsidRDefault="00576CDA" w:rsidP="00576CDA">
      <w:pPr>
        <w:rPr>
          <w:sz w:val="28"/>
          <w:szCs w:val="28"/>
        </w:rPr>
      </w:pPr>
    </w:p>
    <w:p w14:paraId="64B1B70D" w14:textId="77777777" w:rsidR="00576CDA" w:rsidRPr="003A0058" w:rsidRDefault="00576CDA" w:rsidP="00996503">
      <w:pPr>
        <w:pStyle w:val="Rubrik2"/>
        <w:rPr>
          <w:b/>
          <w:sz w:val="28"/>
          <w:szCs w:val="28"/>
        </w:rPr>
      </w:pPr>
      <w:r w:rsidRPr="003A0058">
        <w:rPr>
          <w:b/>
          <w:sz w:val="28"/>
          <w:szCs w:val="28"/>
        </w:rPr>
        <w:t>§ 9 UPPLÖSNING AV FÖRENINGEN</w:t>
      </w:r>
    </w:p>
    <w:p w14:paraId="10C86563" w14:textId="77777777" w:rsidR="00576CDA" w:rsidRPr="000628B5" w:rsidRDefault="00576CDA" w:rsidP="00576CDA">
      <w:pPr>
        <w:rPr>
          <w:b/>
          <w:sz w:val="28"/>
          <w:szCs w:val="28"/>
        </w:rPr>
      </w:pPr>
    </w:p>
    <w:p w14:paraId="72E63D83" w14:textId="77777777" w:rsidR="00576CDA" w:rsidRPr="000628B5" w:rsidRDefault="00576CDA" w:rsidP="00996503">
      <w:pPr>
        <w:pStyle w:val="Rubrik3"/>
        <w:rPr>
          <w:sz w:val="28"/>
          <w:szCs w:val="28"/>
        </w:rPr>
      </w:pPr>
      <w:r w:rsidRPr="000628B5">
        <w:rPr>
          <w:sz w:val="28"/>
          <w:szCs w:val="28"/>
        </w:rPr>
        <w:t>Mom 1 Beslutsregler</w:t>
      </w:r>
    </w:p>
    <w:p w14:paraId="05D2AD6D" w14:textId="77777777" w:rsidR="00576CDA" w:rsidRPr="000628B5" w:rsidRDefault="00576CDA" w:rsidP="00576CDA">
      <w:pPr>
        <w:rPr>
          <w:sz w:val="28"/>
          <w:szCs w:val="28"/>
        </w:rPr>
      </w:pPr>
      <w:r w:rsidRPr="000628B5">
        <w:rPr>
          <w:sz w:val="28"/>
          <w:szCs w:val="28"/>
        </w:rPr>
        <w:t>Beslut om upplösning av föreningen liksom beslut om ändring av denna paragraf i stadgarna kan fattas vid två på varandra följande föreningsstämmor</w:t>
      </w:r>
      <w:r w:rsidRPr="000628B5">
        <w:rPr>
          <w:iCs/>
          <w:sz w:val="28"/>
          <w:szCs w:val="28"/>
        </w:rPr>
        <w:t>,</w:t>
      </w:r>
      <w:r w:rsidRPr="000628B5">
        <w:rPr>
          <w:sz w:val="28"/>
          <w:szCs w:val="28"/>
        </w:rPr>
        <w:t xml:space="preserve"> varav ett ska vara ordinarie och minst två månader ska skilja mötena åt. Det sista mötet ska ha föregåtts av nya val till föreningsstämman. Beslutet ska biträdas av minst hälften av samtliga ledamöter vid det första mötet och minst fyra femtedelar av samtliga ledamöter vid det andra mötet.</w:t>
      </w:r>
    </w:p>
    <w:p w14:paraId="7E53D22F" w14:textId="77777777" w:rsidR="00576CDA" w:rsidRPr="000628B5" w:rsidRDefault="00576CDA" w:rsidP="00576CDA">
      <w:pPr>
        <w:rPr>
          <w:b/>
          <w:sz w:val="28"/>
          <w:szCs w:val="28"/>
        </w:rPr>
      </w:pPr>
    </w:p>
    <w:p w14:paraId="70B35FFD" w14:textId="77777777" w:rsidR="00576CDA" w:rsidRPr="000628B5" w:rsidRDefault="00576CDA" w:rsidP="00996503">
      <w:pPr>
        <w:pStyle w:val="Rubrik3"/>
        <w:rPr>
          <w:sz w:val="28"/>
          <w:szCs w:val="28"/>
        </w:rPr>
      </w:pPr>
      <w:r w:rsidRPr="000628B5">
        <w:rPr>
          <w:sz w:val="28"/>
          <w:szCs w:val="28"/>
        </w:rPr>
        <w:t>Mom 2 Befintliga tillgångar</w:t>
      </w:r>
    </w:p>
    <w:p w14:paraId="2C76641F" w14:textId="77777777" w:rsidR="006A121A" w:rsidRPr="000628B5" w:rsidRDefault="00576CDA">
      <w:pPr>
        <w:rPr>
          <w:sz w:val="28"/>
          <w:szCs w:val="28"/>
        </w:rPr>
      </w:pPr>
      <w:r w:rsidRPr="000628B5">
        <w:rPr>
          <w:sz w:val="28"/>
          <w:szCs w:val="28"/>
        </w:rPr>
        <w:t>Om föreningen upplöses, ska av befintliga tillgångar bildas en fond, som överlämnas till annan organisation eller institution för att av denna förvaltas enligt föreskrifter, som beslutas av Svensk sjuksköterskeförenings sista föreningsstämma</w:t>
      </w:r>
      <w:r w:rsidRPr="000628B5">
        <w:rPr>
          <w:i/>
          <w:sz w:val="28"/>
          <w:szCs w:val="28"/>
        </w:rPr>
        <w:t>.</w:t>
      </w:r>
    </w:p>
    <w:sectPr w:rsidR="006A121A" w:rsidRPr="00062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724"/>
    <w:multiLevelType w:val="hybridMultilevel"/>
    <w:tmpl w:val="7112480C"/>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2093"/>
    <w:multiLevelType w:val="hybridMultilevel"/>
    <w:tmpl w:val="E3942C88"/>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5758DE"/>
    <w:multiLevelType w:val="hybridMultilevel"/>
    <w:tmpl w:val="BC6CFBD6"/>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D539B"/>
    <w:multiLevelType w:val="hybridMultilevel"/>
    <w:tmpl w:val="589CAA12"/>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46F74"/>
    <w:multiLevelType w:val="hybridMultilevel"/>
    <w:tmpl w:val="38102334"/>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7FEB"/>
    <w:multiLevelType w:val="hybridMultilevel"/>
    <w:tmpl w:val="74926A3A"/>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57206"/>
    <w:multiLevelType w:val="hybridMultilevel"/>
    <w:tmpl w:val="2A2EA2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C75A1"/>
    <w:multiLevelType w:val="hybridMultilevel"/>
    <w:tmpl w:val="FFE6C6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C3B6E"/>
    <w:multiLevelType w:val="hybridMultilevel"/>
    <w:tmpl w:val="3A82DC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B18AB"/>
    <w:multiLevelType w:val="hybridMultilevel"/>
    <w:tmpl w:val="0CFC8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162A7E"/>
    <w:multiLevelType w:val="hybridMultilevel"/>
    <w:tmpl w:val="B4E42B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78397766"/>
    <w:multiLevelType w:val="hybridMultilevel"/>
    <w:tmpl w:val="AF8C18C4"/>
    <w:lvl w:ilvl="0" w:tplc="041D0001">
      <w:start w:val="1"/>
      <w:numFmt w:val="bullet"/>
      <w:lvlText w:val=""/>
      <w:lvlJc w:val="left"/>
      <w:pPr>
        <w:ind w:left="720" w:hanging="360"/>
      </w:pPr>
      <w:rPr>
        <w:rFonts w:ascii="Symbol" w:hAnsi="Symbol" w:hint="default"/>
      </w:rPr>
    </w:lvl>
    <w:lvl w:ilvl="1" w:tplc="6AFCB668">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911147"/>
    <w:multiLevelType w:val="hybridMultilevel"/>
    <w:tmpl w:val="CC80C71C"/>
    <w:lvl w:ilvl="0" w:tplc="F15A96F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22704"/>
    <w:multiLevelType w:val="hybridMultilevel"/>
    <w:tmpl w:val="EB4EAC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2"/>
  </w:num>
  <w:num w:numId="6">
    <w:abstractNumId w:val="5"/>
  </w:num>
  <w:num w:numId="7">
    <w:abstractNumId w:val="1"/>
  </w:num>
  <w:num w:numId="8">
    <w:abstractNumId w:val="11"/>
  </w:num>
  <w:num w:numId="9">
    <w:abstractNumId w:val="8"/>
  </w:num>
  <w:num w:numId="10">
    <w:abstractNumId w:val="6"/>
  </w:num>
  <w:num w:numId="11">
    <w:abstractNumId w:val="9"/>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DA"/>
    <w:rsid w:val="000628B5"/>
    <w:rsid w:val="00170554"/>
    <w:rsid w:val="001C2F76"/>
    <w:rsid w:val="002A2CEF"/>
    <w:rsid w:val="00340808"/>
    <w:rsid w:val="00375C57"/>
    <w:rsid w:val="003A0058"/>
    <w:rsid w:val="00523ABF"/>
    <w:rsid w:val="00576CDA"/>
    <w:rsid w:val="006A121A"/>
    <w:rsid w:val="007155A9"/>
    <w:rsid w:val="007340D3"/>
    <w:rsid w:val="007445DE"/>
    <w:rsid w:val="007A146F"/>
    <w:rsid w:val="008019E8"/>
    <w:rsid w:val="00996503"/>
    <w:rsid w:val="00A43FEB"/>
    <w:rsid w:val="00AA0A2F"/>
    <w:rsid w:val="00AB734C"/>
    <w:rsid w:val="00CA3DBE"/>
    <w:rsid w:val="00D53A12"/>
    <w:rsid w:val="00D62936"/>
    <w:rsid w:val="00E446AB"/>
    <w:rsid w:val="00EB7601"/>
    <w:rsid w:val="00F56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153A"/>
  <w15:chartTrackingRefBased/>
  <w15:docId w15:val="{26C3FFEB-7C0D-4239-ACCB-F2391DFC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C2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96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96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ewsGothicSt">
    <w:name w:val="News Gothic St"/>
    <w:basedOn w:val="Rubrik1"/>
    <w:link w:val="NewsGothicStChar"/>
    <w:autoRedefine/>
    <w:qFormat/>
    <w:rsid w:val="001C2F76"/>
    <w:rPr>
      <w:rFonts w:ascii="News Gothic Std" w:hAnsi="News Gothic Std"/>
    </w:rPr>
  </w:style>
  <w:style w:type="character" w:customStyle="1" w:styleId="NewsGothicStChar">
    <w:name w:val="News Gothic St Char"/>
    <w:basedOn w:val="Rubrik1Char"/>
    <w:link w:val="NewsGothicSt"/>
    <w:rsid w:val="001C2F76"/>
    <w:rPr>
      <w:rFonts w:ascii="News Gothic Std" w:eastAsiaTheme="majorEastAsia" w:hAnsi="News Gothic Std" w:cstheme="majorBidi"/>
      <w:color w:val="2E74B5" w:themeColor="accent1" w:themeShade="BF"/>
      <w:sz w:val="32"/>
      <w:szCs w:val="32"/>
    </w:rPr>
  </w:style>
  <w:style w:type="character" w:customStyle="1" w:styleId="Rubrik1Char">
    <w:name w:val="Rubrik 1 Char"/>
    <w:basedOn w:val="Standardstycketeckensnitt"/>
    <w:link w:val="Rubrik1"/>
    <w:uiPriority w:val="9"/>
    <w:rsid w:val="001C2F7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96503"/>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996503"/>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996503"/>
    <w:pPr>
      <w:ind w:left="720"/>
      <w:contextualSpacing/>
    </w:pPr>
  </w:style>
  <w:style w:type="paragraph" w:styleId="Ballongtext">
    <w:name w:val="Balloon Text"/>
    <w:basedOn w:val="Normal"/>
    <w:link w:val="BallongtextChar"/>
    <w:uiPriority w:val="99"/>
    <w:semiHidden/>
    <w:unhideWhenUsed/>
    <w:rsid w:val="00D53A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AFA709323A44BAABC9969D4B20957" ma:contentTypeVersion="11" ma:contentTypeDescription="Create a new document." ma:contentTypeScope="" ma:versionID="67e532b11c0170af0b32c98f2315c4d6">
  <xsd:schema xmlns:xsd="http://www.w3.org/2001/XMLSchema" xmlns:xs="http://www.w3.org/2001/XMLSchema" xmlns:p="http://schemas.microsoft.com/office/2006/metadata/properties" xmlns:ns3="c1b1ed94-6836-4e11-b55f-177a81e33073" xmlns:ns4="921b1cb4-d937-4833-aca4-7cd713d804b2" targetNamespace="http://schemas.microsoft.com/office/2006/metadata/properties" ma:root="true" ma:fieldsID="9b9d53bc2c7efa15329973522acef1fc" ns3:_="" ns4:_="">
    <xsd:import namespace="c1b1ed94-6836-4e11-b55f-177a81e33073"/>
    <xsd:import namespace="921b1cb4-d937-4833-aca4-7cd713d804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1ed94-6836-4e11-b55f-177a81e330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1cb4-d937-4833-aca4-7cd713d804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8651D-6D0B-41D6-A0C2-D9CC3E30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1ed94-6836-4e11-b55f-177a81e33073"/>
    <ds:schemaRef ds:uri="921b1cb4-d937-4833-aca4-7cd713d80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68702-E692-4C52-A84F-599F985DCD16}">
  <ds:schemaRefs>
    <ds:schemaRef ds:uri="http://schemas.microsoft.com/sharepoint/v3/contenttype/forms"/>
  </ds:schemaRefs>
</ds:datastoreItem>
</file>

<file path=customXml/itemProps3.xml><?xml version="1.0" encoding="utf-8"?>
<ds:datastoreItem xmlns:ds="http://schemas.openxmlformats.org/officeDocument/2006/customXml" ds:itemID="{5C6DDCB2-51CE-463B-B3E3-875D0499BDBB}">
  <ds:schemaRefs>
    <ds:schemaRef ds:uri="http://schemas.microsoft.com/office/infopath/2007/PartnerControls"/>
    <ds:schemaRef ds:uri="http://purl.org/dc/elements/1.1/"/>
    <ds:schemaRef ds:uri="http://schemas.microsoft.com/office/2006/metadata/properties"/>
    <ds:schemaRef ds:uri="921b1cb4-d937-4833-aca4-7cd713d804b2"/>
    <ds:schemaRef ds:uri="http://purl.org/dc/terms/"/>
    <ds:schemaRef ds:uri="c1b1ed94-6836-4e11-b55f-177a81e3307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1550</Words>
  <Characters>8219</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AnetteDanielsson</dc:creator>
  <cp:keywords/>
  <dc:description/>
  <cp:lastModifiedBy>Anette Danielsson</cp:lastModifiedBy>
  <cp:revision>4</cp:revision>
  <cp:lastPrinted>2015-09-21T13:33:00Z</cp:lastPrinted>
  <dcterms:created xsi:type="dcterms:W3CDTF">2019-08-14T11:09:00Z</dcterms:created>
  <dcterms:modified xsi:type="dcterms:W3CDTF">2019-08-14T11:12:00Z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0x010100865AFA709323A44BAABC9969D4B20957</vt:lpwstr>
  </property>
</Properties>
</file>