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4F4" w14:textId="4A8D283C" w:rsidR="00A91AFB" w:rsidRDefault="009D4995" w:rsidP="009D4995">
      <w:pPr>
        <w:ind w:left="-142"/>
        <w:rPr>
          <w:rFonts w:asciiTheme="majorHAnsi" w:eastAsiaTheme="majorEastAsia" w:hAnsi="Calibri Light" w:cstheme="majorBidi"/>
          <w:color w:val="262626" w:themeColor="text1" w:themeTint="D9"/>
          <w:kern w:val="24"/>
          <w:sz w:val="72"/>
          <w:szCs w:val="72"/>
        </w:rPr>
      </w:pPr>
      <w:r w:rsidRPr="00B6321E">
        <w:rPr>
          <w:rStyle w:val="normaltextrun"/>
          <w:rFonts w:asciiTheme="majorHAnsi" w:hAnsiTheme="majorHAnsi" w:cs="Andalus"/>
          <w:noProof/>
          <w:sz w:val="28"/>
          <w:szCs w:val="28"/>
        </w:rPr>
        <w:drawing>
          <wp:inline distT="0" distB="0" distL="0" distR="0" wp14:anchorId="244D66D5" wp14:editId="486EB579">
            <wp:extent cx="5390186" cy="1038225"/>
            <wp:effectExtent l="0" t="0" r="1270" b="0"/>
            <wp:docPr id="3" name="Bildobjekt 3" descr="H:\Dokument\SSVN\Dok tom VT2019\Bilder\2rad_svenska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\SSVN\Dok tom VT2019\Bilder\2rad_svenska_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94" cy="10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4167" w14:textId="14D87A4E" w:rsidR="009D4995" w:rsidRDefault="00912822" w:rsidP="009D4995">
      <w:pPr>
        <w:jc w:val="center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72"/>
          <w:szCs w:val="72"/>
        </w:rPr>
      </w:pPr>
      <w:r w:rsidRPr="00912822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72"/>
          <w:szCs w:val="72"/>
        </w:rPr>
        <w:t>Kallelse till årsmöte 202</w:t>
      </w:r>
      <w:r w:rsidR="002910EA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72"/>
          <w:szCs w:val="72"/>
        </w:rPr>
        <w:t>3</w:t>
      </w:r>
    </w:p>
    <w:p w14:paraId="634D7903" w14:textId="77777777" w:rsidR="009D4995" w:rsidRPr="006A3C07" w:rsidRDefault="009D4995" w:rsidP="009D4995">
      <w:pPr>
        <w:spacing w:after="0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</w:pPr>
    </w:p>
    <w:p w14:paraId="6866CD73" w14:textId="49147D52" w:rsidR="00912822" w:rsidRPr="006A3C07" w:rsidRDefault="00912822" w:rsidP="009D4995">
      <w:pPr>
        <w:spacing w:after="0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</w:pPr>
      <w:r w:rsidRPr="00912822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Datum: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</w:t>
      </w:r>
      <w:r w:rsidR="009D4995"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ab/>
        <w:t>torsdag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den</w:t>
      </w:r>
      <w:r w:rsidRPr="00912822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</w:t>
      </w:r>
      <w:r w:rsidR="002910EA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4 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maj 202</w:t>
      </w:r>
      <w:r w:rsidR="000517B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3</w:t>
      </w:r>
    </w:p>
    <w:p w14:paraId="4AE4907D" w14:textId="059B6C71" w:rsidR="00912822" w:rsidRPr="00CC4663" w:rsidRDefault="00912822" w:rsidP="009D4995">
      <w:pPr>
        <w:spacing w:after="0"/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</w:pP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Tid: 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ab/>
      </w:r>
      <w:r w:rsidR="00CC4663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16:00 – 17:00 </w:t>
      </w:r>
      <w:r w:rsidR="00CC4663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(</w:t>
      </w:r>
      <w:r w:rsidR="00CC4663" w:rsidRPr="00A56E4C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i samband med svenska kärlmötet</w:t>
      </w:r>
      <w:r w:rsidR="00CC4663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)</w:t>
      </w:r>
    </w:p>
    <w:p w14:paraId="50D7F03E" w14:textId="6D802EF7" w:rsidR="00A56E4C" w:rsidRDefault="00912822" w:rsidP="009D4995">
      <w:pPr>
        <w:spacing w:after="0"/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</w:pP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Plats: </w:t>
      </w:r>
      <w:r w:rsidR="009D4995"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ab/>
      </w:r>
      <w:proofErr w:type="spellStart"/>
      <w:r w:rsidR="002910EA" w:rsidRP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Hotel</w:t>
      </w:r>
      <w:proofErr w:type="spellEnd"/>
      <w:r w:rsidR="002910EA" w:rsidRP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 xml:space="preserve"> Skansen</w:t>
      </w:r>
      <w:r w:rsidR="00A56E4C" w:rsidRP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,</w:t>
      </w:r>
      <w:r w:rsidR="00A56E4C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 xml:space="preserve"> </w:t>
      </w:r>
      <w:r w:rsid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Båstad</w:t>
      </w:r>
    </w:p>
    <w:p w14:paraId="21EF876F" w14:textId="77777777" w:rsidR="006A3C07" w:rsidRDefault="006A3C07" w:rsidP="007F3B3E">
      <w:pPr>
        <w:spacing w:after="0"/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</w:pPr>
    </w:p>
    <w:p w14:paraId="23558432" w14:textId="2A29D57B" w:rsidR="00371369" w:rsidRPr="006A3C07" w:rsidRDefault="00371369" w:rsidP="00912822">
      <w:pPr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</w:pPr>
      <w:r w:rsidRPr="006A3C07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  <w:t>Dagordning</w:t>
      </w:r>
      <w:r w:rsidR="00912822" w:rsidRPr="006A3C07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  <w:t>:</w:t>
      </w:r>
    </w:p>
    <w:p w14:paraId="22BD49C2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Mötet öppnas </w:t>
      </w:r>
    </w:p>
    <w:p w14:paraId="52C357EA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mötesordförande </w:t>
      </w:r>
    </w:p>
    <w:p w14:paraId="2B108DF1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</w:t>
      </w:r>
      <w:r w:rsidR="000F0A2D" w:rsidRPr="006A3C07">
        <w:rPr>
          <w:rFonts w:ascii="Times New Roman" w:eastAsiaTheme="majorEastAsia" w:hAnsi="Times New Roman" w:cs="Times New Roman"/>
          <w:kern w:val="24"/>
          <w:sz w:val="28"/>
          <w:szCs w:val="28"/>
        </w:rPr>
        <w:t>mötes</w:t>
      </w:r>
      <w:r w:rsidRPr="006A3C07">
        <w:rPr>
          <w:rFonts w:ascii="Times New Roman" w:eastAsiaTheme="majorEastAsia" w:hAnsi="Times New Roman" w:cs="Times New Roman"/>
          <w:kern w:val="24"/>
          <w:sz w:val="28"/>
          <w:szCs w:val="28"/>
        </w:rPr>
        <w:t>s</w:t>
      </w: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ekreterare</w:t>
      </w:r>
    </w:p>
    <w:p w14:paraId="3522198A" w14:textId="77777777" w:rsidR="000F0A2D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Fråga om kallelse till årsmöte skett enligt föreningens stadgar</w:t>
      </w:r>
    </w:p>
    <w:p w14:paraId="783A8571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två protokolljusterare tillika rösträknare</w:t>
      </w:r>
    </w:p>
    <w:p w14:paraId="781E36BC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Godkännande av dagordning</w:t>
      </w:r>
    </w:p>
    <w:p w14:paraId="3A26BFB6" w14:textId="77777777" w:rsidR="00371369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Föredragning av v</w:t>
      </w:r>
      <w:r w:rsidR="00371369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erksamhetsberättelse</w:t>
      </w:r>
    </w:p>
    <w:p w14:paraId="7B9574DE" w14:textId="77777777" w:rsidR="003C3B1D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Föredragning av r</w:t>
      </w:r>
      <w:r w:rsidR="003C3B1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evisionsberättelse </w:t>
      </w:r>
    </w:p>
    <w:p w14:paraId="2FB15AFE" w14:textId="77777777" w:rsidR="003C3B1D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Beslut </w:t>
      </w:r>
      <w:r w:rsidR="003C3B1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om ansvarsfrihet för styrelsen</w:t>
      </w:r>
    </w:p>
    <w:p w14:paraId="41FC7CF1" w14:textId="774348A8" w:rsidR="00371369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Styrelsens förslag på verksamhetsplan och budget</w:t>
      </w:r>
    </w:p>
    <w:p w14:paraId="6B473995" w14:textId="63524079" w:rsidR="005A552D" w:rsidRPr="006A3C07" w:rsidRDefault="005A55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Medlemsavgiftens storlek</w:t>
      </w:r>
    </w:p>
    <w:p w14:paraId="72604CBD" w14:textId="03BCA645" w:rsidR="005A552D" w:rsidRPr="005A552D" w:rsidRDefault="00371369" w:rsidP="005A552D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Motioner</w:t>
      </w:r>
    </w:p>
    <w:p w14:paraId="7CA37620" w14:textId="5600891A" w:rsidR="007434F6" w:rsidRDefault="002910EA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Omval av ledamöter</w:t>
      </w:r>
    </w:p>
    <w:p w14:paraId="25F79BD1" w14:textId="3877D93C" w:rsidR="00813DFD" w:rsidRPr="006A3C07" w:rsidRDefault="00813DF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</w:t>
      </w:r>
      <w:r w:rsid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två</w:t>
      </w: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styrelseledam</w:t>
      </w:r>
      <w:r w:rsid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öter</w:t>
      </w:r>
    </w:p>
    <w:p w14:paraId="49670EC6" w14:textId="77777777" w:rsidR="00912822" w:rsidRPr="006A3C07" w:rsidRDefault="007434F6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valberedning</w:t>
      </w:r>
    </w:p>
    <w:p w14:paraId="04ED027D" w14:textId="2B093B0D" w:rsidR="005A552D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re</w:t>
      </w:r>
      <w:r w:rsidR="00813DF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</w:t>
      </w: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isorer</w:t>
      </w:r>
    </w:p>
    <w:p w14:paraId="11AE96D4" w14:textId="50C2E43F" w:rsidR="00371369" w:rsidRPr="006A3C07" w:rsidRDefault="005A55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</w:t>
      </w:r>
      <w:r w:rsidR="003C3B1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revisorssuppleant</w:t>
      </w:r>
    </w:p>
    <w:p w14:paraId="71DCEEC5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Övrig</w:t>
      </w:r>
      <w:r w:rsidR="000F0A2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a frågor</w:t>
      </w:r>
    </w:p>
    <w:p w14:paraId="43C0FEC4" w14:textId="612DDD51" w:rsidR="00A91AFB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Mötets avslutand</w:t>
      </w:r>
      <w:r w:rsidR="007434F6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e</w:t>
      </w:r>
    </w:p>
    <w:p w14:paraId="3790564D" w14:textId="374B94B3" w:rsidR="00774C72" w:rsidRDefault="00774C72" w:rsidP="00774C72">
      <w:pPr>
        <w:spacing w:after="0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14:paraId="5E57112D" w14:textId="76F205C5" w:rsidR="00774C72" w:rsidRPr="00774C72" w:rsidRDefault="00801747" w:rsidP="00774C7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Sista datum för att inkomma med motioner är 5</w:t>
      </w:r>
      <w:r w:rsidR="00854998">
        <w:rPr>
          <w:rFonts w:eastAsia="Times New Roman"/>
          <w:color w:val="000000"/>
          <w:sz w:val="24"/>
          <w:szCs w:val="24"/>
        </w:rPr>
        <w:t xml:space="preserve"> april 2023</w:t>
      </w:r>
      <w:r>
        <w:rPr>
          <w:rFonts w:eastAsia="Times New Roman"/>
          <w:color w:val="000000"/>
          <w:sz w:val="24"/>
          <w:szCs w:val="24"/>
        </w:rPr>
        <w:t>, du hittar mer information kring det på vår hemsida: </w:t>
      </w:r>
      <w:hyperlink r:id="rId6" w:history="1">
        <w:r>
          <w:rPr>
            <w:rStyle w:val="Hyperlnk"/>
            <w:rFonts w:eastAsia="Times New Roman"/>
            <w:sz w:val="24"/>
            <w:szCs w:val="24"/>
          </w:rPr>
          <w:t xml:space="preserve">Motioner till årsmöte </w:t>
        </w:r>
      </w:hyperlink>
    </w:p>
    <w:sectPr w:rsidR="00774C72" w:rsidRPr="00774C72" w:rsidSect="003713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335F"/>
    <w:multiLevelType w:val="hybridMultilevel"/>
    <w:tmpl w:val="B642A5B6"/>
    <w:lvl w:ilvl="0" w:tplc="041D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D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D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7AC64D91"/>
    <w:multiLevelType w:val="hybridMultilevel"/>
    <w:tmpl w:val="CD40A18E"/>
    <w:lvl w:ilvl="0" w:tplc="67C201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6EF8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667D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7E0D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B629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C86A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AAB4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48E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0D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68159243">
    <w:abstractNumId w:val="1"/>
  </w:num>
  <w:num w:numId="2" w16cid:durableId="776751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FB"/>
    <w:rsid w:val="000517B0"/>
    <w:rsid w:val="00072E8B"/>
    <w:rsid w:val="000F0A2D"/>
    <w:rsid w:val="00154436"/>
    <w:rsid w:val="001D2743"/>
    <w:rsid w:val="002910EA"/>
    <w:rsid w:val="002B67E7"/>
    <w:rsid w:val="00371369"/>
    <w:rsid w:val="003A6887"/>
    <w:rsid w:val="003C3B1D"/>
    <w:rsid w:val="004E1AF3"/>
    <w:rsid w:val="005850F4"/>
    <w:rsid w:val="005A552D"/>
    <w:rsid w:val="005C46D7"/>
    <w:rsid w:val="0061106D"/>
    <w:rsid w:val="006A3C07"/>
    <w:rsid w:val="006D00B2"/>
    <w:rsid w:val="00711D26"/>
    <w:rsid w:val="00726AD6"/>
    <w:rsid w:val="007434F6"/>
    <w:rsid w:val="00774C72"/>
    <w:rsid w:val="007F3B3E"/>
    <w:rsid w:val="00801747"/>
    <w:rsid w:val="00813DFD"/>
    <w:rsid w:val="00854998"/>
    <w:rsid w:val="00912822"/>
    <w:rsid w:val="009D4995"/>
    <w:rsid w:val="00A56E4C"/>
    <w:rsid w:val="00A91AFB"/>
    <w:rsid w:val="00B6337B"/>
    <w:rsid w:val="00C43E23"/>
    <w:rsid w:val="00CC4663"/>
    <w:rsid w:val="00F45BD2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A04F"/>
  <w15:chartTrackingRefBased/>
  <w15:docId w15:val="{0C3A2D80-1D3C-4507-891D-A1CBCED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91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91A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0F4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28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8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28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8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2822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9D4995"/>
  </w:style>
  <w:style w:type="character" w:styleId="Hyperlnk">
    <w:name w:val="Hyperlink"/>
    <w:basedOn w:val="Standardstycketeckensnitt"/>
    <w:uiPriority w:val="99"/>
    <w:semiHidden/>
    <w:unhideWhenUsed/>
    <w:rsid w:val="00774C7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1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enurse.se/sektionerochnatverk/svenskforeninginomkarlkirurgiskomvardnad/medlem/motionertillarsmote.4.503009217507568bcb1627c.html?fbclid=IwAR08Bq94_FLFBatuXwk2GYtFo38srqZfIlucU234H4rTe8jd33i7KlM_d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Haile</dc:creator>
  <cp:keywords/>
  <dc:description/>
  <cp:lastModifiedBy>Rebecka Striberger</cp:lastModifiedBy>
  <cp:revision>2</cp:revision>
  <dcterms:created xsi:type="dcterms:W3CDTF">2023-02-27T20:35:00Z</dcterms:created>
  <dcterms:modified xsi:type="dcterms:W3CDTF">2023-02-27T20:35:00Z</dcterms:modified>
</cp:coreProperties>
</file>